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F4" w:rsidRPr="004B67BC" w:rsidRDefault="006053F4" w:rsidP="006053F4">
      <w:pPr>
        <w:jc w:val="right"/>
        <w:rPr>
          <w:b/>
        </w:rPr>
      </w:pPr>
      <w:r w:rsidRPr="004B67BC">
        <w:rPr>
          <w:b/>
        </w:rPr>
        <w:t>Χαλκίδα 22/02/17</w:t>
      </w:r>
    </w:p>
    <w:p w:rsidR="00160FB6" w:rsidRPr="00407A46" w:rsidRDefault="00AC2286" w:rsidP="002B5601">
      <w:pPr>
        <w:ind w:left="-993" w:right="-1192"/>
      </w:pPr>
      <w:r>
        <w:t>Αγαπητέ κε Δήμαρχε</w:t>
      </w:r>
      <w:r w:rsidR="00F26645">
        <w:t>,</w:t>
      </w:r>
    </w:p>
    <w:p w:rsidR="00407A46" w:rsidRPr="00407A46" w:rsidRDefault="00407A46" w:rsidP="00407A46">
      <w:pPr>
        <w:ind w:left="-993" w:right="-1192"/>
        <w:jc w:val="both"/>
      </w:pPr>
      <w:r>
        <w:rPr>
          <w:lang w:val="en-US"/>
        </w:rPr>
        <w:t>T</w:t>
      </w:r>
      <w:r>
        <w:t>ο σχολείο μας φέτος εκπονεί περιβαλλοντικό πρόγραμμα με τίτλο</w:t>
      </w:r>
      <w:r w:rsidR="008164BA">
        <w:t>:</w:t>
      </w:r>
      <w:r>
        <w:t xml:space="preserve"> </w:t>
      </w:r>
      <w:r w:rsidR="008164BA">
        <w:rPr>
          <w:rFonts w:cstheme="minorHAnsi"/>
        </w:rPr>
        <w:t>"</w:t>
      </w:r>
      <w:r w:rsidR="008164BA">
        <w:rPr>
          <w:i/>
        </w:rPr>
        <w:t>Α</w:t>
      </w:r>
      <w:r w:rsidRPr="00407A46">
        <w:rPr>
          <w:i/>
        </w:rPr>
        <w:t>πό τα κατοικίδια στα αδέσποτα κι από τα αδέσποτα στα κατοικίδια</w:t>
      </w:r>
      <w:r w:rsidR="008164BA">
        <w:rPr>
          <w:rFonts w:cstheme="minorHAnsi"/>
          <w:i/>
        </w:rPr>
        <w:t>"</w:t>
      </w:r>
      <w:r w:rsidRPr="00407A46">
        <w:rPr>
          <w:i/>
        </w:rPr>
        <w:t xml:space="preserve">. </w:t>
      </w:r>
      <w:r>
        <w:t xml:space="preserve">Κύριος στόχος μας η ανάπτυξη της φιλοζωίας στα παιδιά από μικρή ηλικία ώστε να γίνουν υπεύθυνοι και ενεργοί πολίτες όχι μόνο ότι αφορά στη στάση τους απέναντι στα ζώα αλλά και σε αλλά κοινωνικοπολιτικά ζητήματα. </w:t>
      </w:r>
    </w:p>
    <w:p w:rsidR="00AC2286" w:rsidRDefault="00AC2286" w:rsidP="002B5601">
      <w:pPr>
        <w:ind w:left="-993" w:right="-1192"/>
        <w:jc w:val="both"/>
      </w:pPr>
      <w:r>
        <w:t xml:space="preserve">Με την ευκαιρία της επίσκεψής </w:t>
      </w:r>
      <w:r w:rsidR="00F26645">
        <w:t xml:space="preserve">των μαθητών του σχολείου </w:t>
      </w:r>
      <w:r>
        <w:t xml:space="preserve">μας στο </w:t>
      </w:r>
      <w:proofErr w:type="spellStart"/>
      <w:r>
        <w:t>κυνοκομείο</w:t>
      </w:r>
      <w:proofErr w:type="spellEnd"/>
      <w:r>
        <w:t xml:space="preserve"> του Δήμου και της συνάντησης με αρμόδιο για το θέμα των αδέσποτων ζώων στην πόλη της Χαλκίδας</w:t>
      </w:r>
      <w:r w:rsidR="00FC5560">
        <w:t>,</w:t>
      </w:r>
      <w:r>
        <w:t xml:space="preserve"> θα θέλαμε να σας ζητήσουμε τη βοήθεια και τη συνεργασία σας στη διάρκεια αυτού του σχολικού έτους για τις δράσεις που έχουμε δρομολογήσει.</w:t>
      </w:r>
    </w:p>
    <w:p w:rsidR="00AC2286" w:rsidRPr="00407A46" w:rsidRDefault="00AC2286" w:rsidP="002B5601">
      <w:pPr>
        <w:ind w:left="-993" w:right="-1192"/>
        <w:jc w:val="both"/>
      </w:pPr>
      <w:r>
        <w:t>Πιο συγκεκριμένα</w:t>
      </w:r>
      <w:r w:rsidR="006D6BAD" w:rsidRPr="00407A46">
        <w:t>:</w:t>
      </w:r>
    </w:p>
    <w:p w:rsidR="00AC2286" w:rsidRDefault="00AC2286" w:rsidP="002B5601">
      <w:pPr>
        <w:ind w:left="-993" w:right="-1192"/>
        <w:jc w:val="both"/>
      </w:pPr>
      <w:r>
        <w:t xml:space="preserve">Στις </w:t>
      </w:r>
      <w:r w:rsidRPr="00AC2286">
        <w:rPr>
          <w:u w:val="single"/>
        </w:rPr>
        <w:t>4 Απριλίου παγκόσμια μέρα για την προστασία των αδέσποτων</w:t>
      </w:r>
      <w:r>
        <w:t xml:space="preserve"> θα κάνουμε μία ενημέρωση ευαισθητοποίησης και δράσης στον κεντρικό δρόμο της </w:t>
      </w:r>
      <w:proofErr w:type="spellStart"/>
      <w:r>
        <w:t>Αβάντων</w:t>
      </w:r>
      <w:proofErr w:type="spellEnd"/>
      <w:r>
        <w:t>. Πιο συγκεκριμένα</w:t>
      </w:r>
      <w:r w:rsidR="002B5601">
        <w:t>,</w:t>
      </w:r>
      <w:r>
        <w:t xml:space="preserve"> </w:t>
      </w:r>
      <w:r w:rsidR="00B251A1">
        <w:t>μαθητές,</w:t>
      </w:r>
      <w:r>
        <w:t xml:space="preserve"> δάσκαλοι </w:t>
      </w:r>
      <w:r w:rsidR="00B251A1">
        <w:t xml:space="preserve">και γονείς </w:t>
      </w:r>
      <w:r w:rsidR="00FC5560">
        <w:t>από το σχολείο μας</w:t>
      </w:r>
      <w:r w:rsidR="00F26645">
        <w:t>,</w:t>
      </w:r>
      <w:r w:rsidR="00FC5560">
        <w:t xml:space="preserve"> </w:t>
      </w:r>
      <w:r>
        <w:t>μαζί με μέλη εθελοντών</w:t>
      </w:r>
      <w:r w:rsidR="00FC5560">
        <w:t xml:space="preserve"> της Χαλκίδας, </w:t>
      </w:r>
      <w:r>
        <w:t xml:space="preserve">θα ενημερώσουμε </w:t>
      </w:r>
      <w:r w:rsidR="00FC5560">
        <w:t>τους ιδιοκτήτες των εμπορικών  καταστημάτων</w:t>
      </w:r>
      <w:r>
        <w:t xml:space="preserve"> για την υπεύθυνη στάση που χρειάζεται να κρατάμε απέναντι στα αδέσποτα της πόλης που μπορούν να ζουν αρμονικά ανάμεσά μας. Θα κολλήσουμε </w:t>
      </w:r>
      <w:r w:rsidRPr="00AC2286">
        <w:rPr>
          <w:u w:val="single"/>
        </w:rPr>
        <w:t xml:space="preserve">αφίσες </w:t>
      </w:r>
      <w:r>
        <w:t>που υπενθυμίζουν τις υποχρεώσεις μας απέναντι τους για σίτιση και πότισμα με βάση και τον νόμο</w:t>
      </w:r>
      <w:r w:rsidR="00FC5560">
        <w:t xml:space="preserve"> (4039/2012)</w:t>
      </w:r>
      <w:r>
        <w:t>.</w:t>
      </w:r>
    </w:p>
    <w:p w:rsidR="00AC2286" w:rsidRDefault="00AC2286" w:rsidP="002B5601">
      <w:pPr>
        <w:ind w:left="-993" w:right="-1192"/>
        <w:jc w:val="both"/>
      </w:pPr>
      <w:r>
        <w:t xml:space="preserve">Επίσης θα προβούμε στην </w:t>
      </w:r>
      <w:r w:rsidRPr="00F26645">
        <w:rPr>
          <w:u w:val="single"/>
        </w:rPr>
        <w:t xml:space="preserve">τοποθέτηση σε ποτίστρες και </w:t>
      </w:r>
      <w:r w:rsidR="006D6BAD" w:rsidRPr="00F26645">
        <w:rPr>
          <w:u w:val="single"/>
        </w:rPr>
        <w:t>ταΐστρες</w:t>
      </w:r>
      <w:r>
        <w:t xml:space="preserve"> </w:t>
      </w:r>
      <w:r w:rsidR="002B5601">
        <w:t xml:space="preserve">στον </w:t>
      </w:r>
      <w:proofErr w:type="spellStart"/>
      <w:r w:rsidR="002B5601">
        <w:t>πεζόδρόμο</w:t>
      </w:r>
      <w:proofErr w:type="spellEnd"/>
      <w:r w:rsidR="002B5601">
        <w:t xml:space="preserve"> </w:t>
      </w:r>
      <w:r>
        <w:t xml:space="preserve">σε </w:t>
      </w:r>
      <w:r w:rsidR="006D6BAD">
        <w:t>συνεννόηση</w:t>
      </w:r>
      <w:r>
        <w:t xml:space="preserve"> με τους ιδιοκτήτες που θέλουν να βοηθήσουν και να τις συντηρούν. Πρόκειται για μια </w:t>
      </w:r>
      <w:r w:rsidRPr="006D6BAD">
        <w:rPr>
          <w:u w:val="single"/>
        </w:rPr>
        <w:t>συμβολική πράξη</w:t>
      </w:r>
      <w:r>
        <w:t xml:space="preserve"> αφού άλλωστε αυτό αποτελεί </w:t>
      </w:r>
      <w:r w:rsidRPr="006D6BAD">
        <w:rPr>
          <w:u w:val="single"/>
        </w:rPr>
        <w:t xml:space="preserve">υποχρέωση </w:t>
      </w:r>
      <w:r w:rsidR="006D6BAD" w:rsidRPr="006D6BAD">
        <w:rPr>
          <w:u w:val="single"/>
        </w:rPr>
        <w:t>των δήμων</w:t>
      </w:r>
      <w:r w:rsidR="006D6BAD">
        <w:t>. Πολλοί δήμοι στη χώρα (Σπάρτης, Αγίου Δημητρίου, Γιαννιτσών κα) εφαρμόζουν άλλωστε αυτές τις καλές πρακτικές και θα πρέπει να αποτελέσουν το παράδειγμα</w:t>
      </w:r>
      <w:r w:rsidR="002B5601">
        <w:t xml:space="preserve"> και για την υπόλοιπη χώρα</w:t>
      </w:r>
      <w:r w:rsidR="006D6BAD">
        <w:t>.</w:t>
      </w:r>
    </w:p>
    <w:p w:rsidR="00937CC9" w:rsidRDefault="002B5601" w:rsidP="002B5601">
      <w:pPr>
        <w:ind w:left="-993" w:right="-1192"/>
        <w:jc w:val="both"/>
      </w:pPr>
      <w:r>
        <w:t>Ακόμη</w:t>
      </w:r>
      <w:r w:rsidR="00F26645">
        <w:t>,</w:t>
      </w:r>
      <w:r w:rsidR="00937CC9">
        <w:t xml:space="preserve"> </w:t>
      </w:r>
      <w:r w:rsidR="00F26645">
        <w:t xml:space="preserve">την ίδια μέρα </w:t>
      </w:r>
      <w:r w:rsidR="00937CC9">
        <w:t>θα μοιράσουμε</w:t>
      </w:r>
      <w:r>
        <w:t xml:space="preserve"> στους πολίτες </w:t>
      </w:r>
      <w:r w:rsidR="00937CC9">
        <w:t xml:space="preserve"> έντυπο για την καλή πρακτική της υιοθεσίας </w:t>
      </w:r>
      <w:r>
        <w:t xml:space="preserve">εγκαταλελειμμένων </w:t>
      </w:r>
      <w:r w:rsidR="00937CC9">
        <w:t xml:space="preserve">σκύλων που δυστυχώς ζουν σε κλουβιά στο </w:t>
      </w:r>
      <w:proofErr w:type="spellStart"/>
      <w:r w:rsidR="00937CC9">
        <w:t>κυνοκομείο</w:t>
      </w:r>
      <w:proofErr w:type="spellEnd"/>
      <w:r w:rsidR="00937CC9">
        <w:t xml:space="preserve"> του δήμου και στο καταφύγιο</w:t>
      </w:r>
      <w:r>
        <w:t>,</w:t>
      </w:r>
      <w:r w:rsidR="00937CC9">
        <w:t xml:space="preserve"> σε συνθήκες που όσο καλές κι αν είναι δεν παύουν να είναι </w:t>
      </w:r>
      <w:r w:rsidR="00937CC9" w:rsidRPr="002B5601">
        <w:rPr>
          <w:u w:val="single"/>
        </w:rPr>
        <w:t>ενάντια στην ευζωία</w:t>
      </w:r>
      <w:r w:rsidR="00937CC9">
        <w:t xml:space="preserve"> και να μην ανταποκρίνονται </w:t>
      </w:r>
      <w:r w:rsidR="00937CC9" w:rsidRPr="002B5601">
        <w:rPr>
          <w:u w:val="single"/>
        </w:rPr>
        <w:t>στις βασικές ανάγκες των ζώων για κίνηση και αγάπη.</w:t>
      </w:r>
      <w:r w:rsidR="00937CC9">
        <w:t xml:space="preserve"> Οι πολίτες θα ενημερωθούν για τον </w:t>
      </w:r>
      <w:r w:rsidR="00937CC9" w:rsidRPr="00F26645">
        <w:rPr>
          <w:u w:val="single"/>
        </w:rPr>
        <w:t>τρόπο και τις οργανώσεις που μπορούν να απευθύνονται.</w:t>
      </w:r>
      <w:r w:rsidR="00937CC9">
        <w:t xml:space="preserve"> Κυρίως όμως επιθυμούμε να τους αποτρέψουμε από το να χρησιμοποιούν τα ζώα ως παιχνίδι και στη συνέχεια να τα εγκαταλείπουν στο δρόμο δημιουργώντας αδέσποτα.</w:t>
      </w:r>
      <w:r w:rsidR="00F26645">
        <w:t xml:space="preserve"> </w:t>
      </w:r>
    </w:p>
    <w:p w:rsidR="00F26645" w:rsidRPr="00AC2286" w:rsidRDefault="00F26645" w:rsidP="002B5601">
      <w:pPr>
        <w:ind w:left="-993" w:right="-1192"/>
        <w:jc w:val="both"/>
      </w:pPr>
      <w:r>
        <w:t xml:space="preserve">Τέλος σκοπεύουμε να οργανώσουμε μια </w:t>
      </w:r>
      <w:r w:rsidRPr="00F26645">
        <w:rPr>
          <w:u w:val="single"/>
        </w:rPr>
        <w:t>ημερίδα</w:t>
      </w:r>
      <w:r>
        <w:t xml:space="preserve"> </w:t>
      </w:r>
      <w:r w:rsidR="002B5601">
        <w:t xml:space="preserve">το Μάιο </w:t>
      </w:r>
      <w:r>
        <w:t xml:space="preserve">στο δήμο για την </w:t>
      </w:r>
      <w:r w:rsidRPr="00F26645">
        <w:rPr>
          <w:u w:val="single"/>
        </w:rPr>
        <w:t xml:space="preserve">προστασία των αδέσποτων αλλά και των </w:t>
      </w:r>
      <w:proofErr w:type="spellStart"/>
      <w:r w:rsidRPr="00F26645">
        <w:rPr>
          <w:u w:val="single"/>
        </w:rPr>
        <w:t>δεσποζόμενων</w:t>
      </w:r>
      <w:proofErr w:type="spellEnd"/>
      <w:r w:rsidRPr="00F26645">
        <w:rPr>
          <w:u w:val="single"/>
        </w:rPr>
        <w:t xml:space="preserve"> ζώων συντροφιάς</w:t>
      </w:r>
      <w:r>
        <w:t xml:space="preserve"> όπου θα καλέσουμε σχολεία πολίτες, τον δήμο και φιλοζωικές οργανώσεις και εθελοντές ώστε </w:t>
      </w:r>
      <w:r w:rsidR="002B5601">
        <w:t xml:space="preserve">μέσα από την σφαιρική ενημέρωση </w:t>
      </w:r>
      <w:r>
        <w:t xml:space="preserve">να δοθεί μια ώθηση για την καλλιέργεια φιλοζωικής κουλτούρας στους πολίτες.  </w:t>
      </w:r>
    </w:p>
    <w:p w:rsidR="00F26645" w:rsidRPr="00F26645" w:rsidRDefault="006D6BAD" w:rsidP="002B5601">
      <w:pPr>
        <w:ind w:left="-993" w:right="-1192"/>
        <w:jc w:val="both"/>
      </w:pPr>
      <w:r>
        <w:t xml:space="preserve">Ζητάμε λοιπόν από το δήμο </w:t>
      </w:r>
      <w:r w:rsidR="00F26645">
        <w:t>τα ακόλουθα</w:t>
      </w:r>
      <w:r w:rsidR="00F26645" w:rsidRPr="00F26645">
        <w:t>:</w:t>
      </w:r>
    </w:p>
    <w:p w:rsidR="006D6BAD" w:rsidRDefault="002B5601" w:rsidP="002B5601">
      <w:pPr>
        <w:pStyle w:val="a3"/>
        <w:numPr>
          <w:ilvl w:val="0"/>
          <w:numId w:val="1"/>
        </w:numPr>
        <w:ind w:left="-993" w:right="-1192"/>
        <w:jc w:val="both"/>
      </w:pPr>
      <w:r>
        <w:t>Ν</w:t>
      </w:r>
      <w:r w:rsidR="006D6BAD">
        <w:t>α μας παρέχει ταΐστρες και ποτίστρες γι αυτή μας τη δράση.</w:t>
      </w:r>
    </w:p>
    <w:p w:rsidR="006D6BAD" w:rsidRDefault="006D6BAD" w:rsidP="002B5601">
      <w:pPr>
        <w:pStyle w:val="a3"/>
        <w:numPr>
          <w:ilvl w:val="0"/>
          <w:numId w:val="1"/>
        </w:numPr>
        <w:ind w:left="-993" w:right="-1192"/>
        <w:jc w:val="both"/>
      </w:pPr>
      <w:r>
        <w:t xml:space="preserve"> </w:t>
      </w:r>
      <w:r w:rsidR="002B5601">
        <w:t>Ν</w:t>
      </w:r>
      <w:r>
        <w:t xml:space="preserve">α τυπώσουμε τις </w:t>
      </w:r>
      <w:r w:rsidR="00937CC9">
        <w:t>αφίσες</w:t>
      </w:r>
      <w:r>
        <w:t xml:space="preserve"> μας </w:t>
      </w:r>
      <w:r w:rsidR="00F26645">
        <w:t xml:space="preserve">και το ενημερωτικό φυλλάδιο </w:t>
      </w:r>
      <w:r>
        <w:t>στο δήμο.</w:t>
      </w:r>
    </w:p>
    <w:p w:rsidR="00F26645" w:rsidRPr="00F26645" w:rsidRDefault="00F26645" w:rsidP="002B5601">
      <w:pPr>
        <w:pStyle w:val="a3"/>
        <w:numPr>
          <w:ilvl w:val="0"/>
          <w:numId w:val="1"/>
        </w:numPr>
        <w:ind w:left="-993" w:right="-1192"/>
        <w:jc w:val="both"/>
      </w:pPr>
      <w:r>
        <w:t xml:space="preserve">Να συμμετέχει στην ημερίδα μας </w:t>
      </w:r>
      <w:r w:rsidR="00B251A1">
        <w:t xml:space="preserve">και στη δράση μας στις 4 Απριλίου </w:t>
      </w:r>
      <w:r>
        <w:t>με εκπρόσωπό του</w:t>
      </w:r>
    </w:p>
    <w:p w:rsidR="00F26645" w:rsidRDefault="00F26645" w:rsidP="002B5601">
      <w:pPr>
        <w:pStyle w:val="a3"/>
        <w:numPr>
          <w:ilvl w:val="0"/>
          <w:numId w:val="1"/>
        </w:numPr>
        <w:ind w:left="-993" w:right="-1192"/>
        <w:jc w:val="both"/>
      </w:pPr>
      <w:r>
        <w:t xml:space="preserve">Να τυπώσουμε μπλουζάκια για τους μαθητές μας με φιλοζωικό σύνθημα ως επιβράβευση για την ευαισθησία τους </w:t>
      </w:r>
      <w:r w:rsidR="00B251A1">
        <w:t>αλλά και για τη διάδοση τ</w:t>
      </w:r>
      <w:r>
        <w:t xml:space="preserve">ων </w:t>
      </w:r>
      <w:r w:rsidR="002B5601">
        <w:t>μηνυμάτων</w:t>
      </w:r>
      <w:r>
        <w:t xml:space="preserve"> στους </w:t>
      </w:r>
      <w:r w:rsidR="00B251A1">
        <w:t>συμπολίτες μας</w:t>
      </w:r>
      <w:r>
        <w:t>.</w:t>
      </w:r>
    </w:p>
    <w:p w:rsidR="00B251A1" w:rsidRDefault="00F26645" w:rsidP="002B5601">
      <w:pPr>
        <w:pStyle w:val="a3"/>
        <w:numPr>
          <w:ilvl w:val="0"/>
          <w:numId w:val="1"/>
        </w:numPr>
        <w:ind w:left="-993" w:right="-1192"/>
        <w:jc w:val="both"/>
      </w:pPr>
      <w:r>
        <w:t xml:space="preserve">Να μας δώσει </w:t>
      </w:r>
      <w:r w:rsidR="00B251A1">
        <w:t xml:space="preserve">κεντρικό </w:t>
      </w:r>
      <w:r>
        <w:t>χώρο του δήμου για την ημερίδα μας</w:t>
      </w:r>
      <w:r w:rsidR="00B251A1">
        <w:t>.</w:t>
      </w:r>
    </w:p>
    <w:p w:rsidR="00407A46" w:rsidRDefault="00407A46" w:rsidP="00407A46">
      <w:pPr>
        <w:pStyle w:val="a3"/>
        <w:ind w:left="-993" w:right="-1192"/>
        <w:jc w:val="both"/>
      </w:pPr>
      <w:r>
        <w:t xml:space="preserve">Κλείνοντας, θα θέλαμε να πιστεύουμε ότι ο δήμος θα δείξει στο μέλλον μεγαλύτερη ευαισθησία στον τρόπο που χειρίζεται τα αδέσποτα της πόλης τα οποία  θα πρέπει να προστατεύει (στείρωση, </w:t>
      </w:r>
      <w:proofErr w:type="spellStart"/>
      <w:r>
        <w:t>αποπαρασίτωση</w:t>
      </w:r>
      <w:proofErr w:type="spellEnd"/>
      <w:r>
        <w:t xml:space="preserve"> και εμβολιασμός) σύμφωνα και με το νόμο (4039/2012). Το σχολείο μας θα συνεχίσει το αντίστοιχο περιβαλλοντικό πρόγραμμα και την επόμενη χρονιά. Είναι σημαντικό τα σχολεία να συνεργαστούν με το δήμο και τις φιλοζωικές οργανώσεις ώστε το θέμα να διευθετηθεί με τον σωστότερο τρόπο για τα ζώα και τους ανθρώπους και οι πολίτες να αναπτύξουν μια υπεύθυνη και πολιτισμένη στάση.</w:t>
      </w:r>
    </w:p>
    <w:p w:rsidR="00407A46" w:rsidRDefault="00407A46" w:rsidP="00407A46">
      <w:pPr>
        <w:pStyle w:val="a3"/>
        <w:ind w:right="-1192"/>
        <w:jc w:val="center"/>
      </w:pPr>
      <w:r>
        <w:t>Ευχαριστούμε και περιμένουμε τις απαντήσεις σας</w:t>
      </w:r>
    </w:p>
    <w:p w:rsidR="00407A46" w:rsidRPr="00407A46" w:rsidRDefault="00407A46" w:rsidP="00407A46">
      <w:pPr>
        <w:pStyle w:val="a3"/>
        <w:ind w:right="-1192"/>
        <w:rPr>
          <w:b/>
        </w:rPr>
      </w:pPr>
      <w:r w:rsidRPr="00407A46">
        <w:rPr>
          <w:b/>
        </w:rPr>
        <w:t xml:space="preserve">Η διευθύντρια, οι δάσκαλοι και οι μαθητές του </w:t>
      </w:r>
      <w:proofErr w:type="spellStart"/>
      <w:r w:rsidRPr="00407A46">
        <w:rPr>
          <w:b/>
        </w:rPr>
        <w:t>δημ</w:t>
      </w:r>
      <w:proofErr w:type="spellEnd"/>
      <w:r w:rsidRPr="00407A46">
        <w:rPr>
          <w:b/>
        </w:rPr>
        <w:t xml:space="preserve">. σχ. </w:t>
      </w:r>
      <w:proofErr w:type="spellStart"/>
      <w:r w:rsidRPr="00407A46">
        <w:rPr>
          <w:b/>
        </w:rPr>
        <w:t>Μύτικα</w:t>
      </w:r>
      <w:proofErr w:type="spellEnd"/>
    </w:p>
    <w:p w:rsidR="00B251A1" w:rsidRDefault="00B251A1" w:rsidP="002B5601">
      <w:pPr>
        <w:pStyle w:val="a3"/>
        <w:ind w:left="-993" w:right="-1192"/>
        <w:jc w:val="both"/>
      </w:pPr>
    </w:p>
    <w:p w:rsidR="00407A46" w:rsidRPr="004B67BC" w:rsidRDefault="00407A46">
      <w:pPr>
        <w:ind w:left="-993" w:right="-1192"/>
        <w:jc w:val="center"/>
        <w:rPr>
          <w:b/>
        </w:rPr>
      </w:pPr>
    </w:p>
    <w:sectPr w:rsidR="00407A46" w:rsidRPr="004B67BC" w:rsidSect="00B251A1">
      <w:pgSz w:w="11906" w:h="16838"/>
      <w:pgMar w:top="567"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A40EF"/>
    <w:multiLevelType w:val="hybridMultilevel"/>
    <w:tmpl w:val="B6E60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C2286"/>
    <w:rsid w:val="00160FB6"/>
    <w:rsid w:val="002B5601"/>
    <w:rsid w:val="00407A46"/>
    <w:rsid w:val="004B67BC"/>
    <w:rsid w:val="006053F4"/>
    <w:rsid w:val="006D6BAD"/>
    <w:rsid w:val="00777E9C"/>
    <w:rsid w:val="008164BA"/>
    <w:rsid w:val="00937CC9"/>
    <w:rsid w:val="00AC2286"/>
    <w:rsid w:val="00B251A1"/>
    <w:rsid w:val="00D134CC"/>
    <w:rsid w:val="00D672A2"/>
    <w:rsid w:val="00E16E91"/>
    <w:rsid w:val="00F26645"/>
    <w:rsid w:val="00FC55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6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589</Words>
  <Characters>3184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cp:revision>
  <cp:lastPrinted>2017-02-22T19:13:00Z</cp:lastPrinted>
  <dcterms:created xsi:type="dcterms:W3CDTF">2017-02-22T19:27:00Z</dcterms:created>
  <dcterms:modified xsi:type="dcterms:W3CDTF">2017-03-06T13:56:00Z</dcterms:modified>
</cp:coreProperties>
</file>