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69" w:rsidRDefault="000C0D69" w:rsidP="000C0D69">
      <w:pPr>
        <w:ind w:left="283"/>
        <w:jc w:val="center"/>
        <w:rPr>
          <w:b/>
          <w:sz w:val="28"/>
          <w:szCs w:val="28"/>
        </w:rPr>
      </w:pPr>
      <w:bookmarkStart w:id="0" w:name="_GoBack"/>
    </w:p>
    <w:p w:rsidR="000C0D69" w:rsidRPr="000C0D69" w:rsidRDefault="000C0D69" w:rsidP="000C0D69">
      <w:pPr>
        <w:ind w:left="283"/>
        <w:jc w:val="center"/>
        <w:rPr>
          <w:b/>
          <w:sz w:val="28"/>
          <w:szCs w:val="28"/>
          <w:u w:val="single"/>
        </w:rPr>
      </w:pPr>
      <w:r w:rsidRPr="000C0D69">
        <w:rPr>
          <w:b/>
          <w:sz w:val="28"/>
          <w:szCs w:val="28"/>
          <w:u w:val="single"/>
        </w:rPr>
        <w:t>ΠΡΟΣΟΧΗ ΣΤΟΝ ΗΛΙΟ!</w:t>
      </w:r>
    </w:p>
    <w:p w:rsidR="000C0D69" w:rsidRPr="000C0D69" w:rsidRDefault="000C0D69" w:rsidP="000C0D69">
      <w:pPr>
        <w:spacing w:after="0"/>
        <w:ind w:left="283"/>
        <w:jc w:val="center"/>
        <w:rPr>
          <w:b/>
          <w:sz w:val="28"/>
          <w:szCs w:val="28"/>
        </w:rPr>
      </w:pPr>
    </w:p>
    <w:tbl>
      <w:tblPr>
        <w:tblStyle w:val="a6"/>
        <w:tblW w:w="8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0"/>
        <w:gridCol w:w="4422"/>
      </w:tblGrid>
      <w:tr w:rsidR="00E13D9D" w:rsidTr="000C0D69">
        <w:trPr>
          <w:trHeight w:val="68"/>
        </w:trPr>
        <w:tc>
          <w:tcPr>
            <w:tcW w:w="3790" w:type="dxa"/>
          </w:tcPr>
          <w:p w:rsidR="00E13D9D" w:rsidRDefault="00E13D9D" w:rsidP="000C0D69">
            <w:pPr>
              <w:ind w:left="283"/>
            </w:pPr>
          </w:p>
          <w:p w:rsidR="00E13D9D" w:rsidRPr="00E17CE8" w:rsidRDefault="00E13D9D" w:rsidP="00A64D33">
            <w:pPr>
              <w:ind w:left="283"/>
              <w:jc w:val="center"/>
              <w:rPr>
                <w:b/>
              </w:rPr>
            </w:pPr>
            <w:r w:rsidRPr="00E17CE8">
              <w:rPr>
                <w:b/>
              </w:rPr>
              <w:t>ΦΟΡΑΜΕ ΠΑΝΤΑ ΑΝΤΗΛΙΑΚΟ ΜΕ ΥΨΗΛΟ ΔΕΙΚΤΗ ΠΡΟΣΤΑΣΙΑΣ ΚΑΙ ΓΥΑΛΙΑ</w:t>
            </w:r>
          </w:p>
          <w:p w:rsidR="00A64D33" w:rsidRDefault="00A64D33" w:rsidP="00A64D33">
            <w:pPr>
              <w:ind w:left="283"/>
              <w:jc w:val="center"/>
            </w:pPr>
          </w:p>
          <w:p w:rsidR="00A64D33" w:rsidRDefault="00A64D33" w:rsidP="00A64D33">
            <w:pPr>
              <w:ind w:left="283"/>
              <w:jc w:val="center"/>
            </w:pPr>
          </w:p>
          <w:p w:rsidR="00A64D33" w:rsidRDefault="00A64D33" w:rsidP="00A64D33">
            <w:pPr>
              <w:ind w:left="283"/>
              <w:jc w:val="center"/>
            </w:pPr>
          </w:p>
          <w:p w:rsidR="00E13D9D" w:rsidRDefault="00E13D9D" w:rsidP="00AE0459">
            <w:pPr>
              <w:ind w:left="283"/>
            </w:pPr>
          </w:p>
          <w:p w:rsidR="00E13D9D" w:rsidRDefault="00E13D9D" w:rsidP="00AE0459">
            <w:pPr>
              <w:ind w:left="283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09775" cy="2111043"/>
                  <wp:effectExtent l="19050" t="0" r="9525" b="0"/>
                  <wp:docPr id="3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ΛΛΛΛ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11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D9D" w:rsidRDefault="00E13D9D" w:rsidP="00AE0459">
            <w:pPr>
              <w:ind w:left="283"/>
              <w:rPr>
                <w:noProof/>
                <w:lang w:eastAsia="el-GR"/>
              </w:rPr>
            </w:pPr>
          </w:p>
          <w:p w:rsidR="00E13D9D" w:rsidRDefault="00E13D9D" w:rsidP="00AE0459">
            <w:pPr>
              <w:ind w:left="283"/>
            </w:pPr>
          </w:p>
          <w:p w:rsidR="00E13D9D" w:rsidRPr="00742690" w:rsidRDefault="00E13D9D" w:rsidP="00AE0459">
            <w:pPr>
              <w:ind w:left="283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518795</wp:posOffset>
                  </wp:positionV>
                  <wp:extent cx="2009775" cy="1924050"/>
                  <wp:effectExtent l="19050" t="0" r="9525" b="0"/>
                  <wp:wrapNone/>
                  <wp:docPr id="3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ΥΑΛΙΑ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2" w:type="dxa"/>
          </w:tcPr>
          <w:p w:rsidR="00E13D9D" w:rsidRPr="00E17CE8" w:rsidRDefault="00E13D9D" w:rsidP="00A64D33">
            <w:pPr>
              <w:ind w:left="203"/>
              <w:jc w:val="center"/>
              <w:rPr>
                <w:b/>
              </w:rPr>
            </w:pPr>
            <w:r w:rsidRPr="00E17CE8">
              <w:rPr>
                <w:b/>
                <w:noProof/>
                <w:lang w:eastAsia="el-GR"/>
              </w:rPr>
              <w:t>ΔΕΝ ΚΟΛΥΜΠΑΜΕ ΑΜΕΣΩΣ ΜΕΤΑ ΤΟ ΦΑΓΗΤΟ .</w:t>
            </w:r>
          </w:p>
          <w:p w:rsidR="00E13D9D" w:rsidRPr="00D156BF" w:rsidRDefault="00E13D9D" w:rsidP="00AE0459">
            <w:pPr>
              <w:ind w:left="425"/>
            </w:pPr>
          </w:p>
          <w:p w:rsidR="00E13D9D" w:rsidRDefault="00E13D9D" w:rsidP="00AE0459">
            <w:pPr>
              <w:ind w:left="425"/>
            </w:pPr>
          </w:p>
          <w:p w:rsidR="00E13D9D" w:rsidRDefault="00E13D9D" w:rsidP="00A64D33">
            <w:pPr>
              <w:ind w:left="425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52600" cy="1074174"/>
                  <wp:effectExtent l="19050" t="0" r="0" b="0"/>
                  <wp:docPr id="3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παχυσ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06" cy="108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D9D" w:rsidRDefault="00E13D9D" w:rsidP="00AE0459">
            <w:pPr>
              <w:ind w:left="425"/>
            </w:pPr>
          </w:p>
          <w:p w:rsidR="00E13D9D" w:rsidRDefault="00E13D9D" w:rsidP="00AE0459">
            <w:pPr>
              <w:ind w:left="425"/>
            </w:pPr>
          </w:p>
          <w:p w:rsidR="00E13D9D" w:rsidRDefault="00E13D9D" w:rsidP="00AE0459">
            <w:pPr>
              <w:ind w:left="425"/>
            </w:pPr>
          </w:p>
          <w:p w:rsidR="00E17CE8" w:rsidRPr="00E17CE8" w:rsidRDefault="00E13D9D" w:rsidP="00A64D33">
            <w:pPr>
              <w:ind w:left="425"/>
              <w:jc w:val="center"/>
              <w:rPr>
                <w:b/>
              </w:rPr>
            </w:pPr>
            <w:r w:rsidRPr="00E17CE8">
              <w:rPr>
                <w:b/>
              </w:rPr>
              <w:t xml:space="preserve">ΑΠΟΦΕΥΓΟΥΜΕ ΤΗΝ ΕΚΘΕΣΗ ΣΤΟΝ </w:t>
            </w:r>
          </w:p>
          <w:p w:rsidR="00E13D9D" w:rsidRDefault="00E13D9D" w:rsidP="00A64D33">
            <w:pPr>
              <w:ind w:left="425"/>
              <w:jc w:val="center"/>
            </w:pPr>
            <w:r w:rsidRPr="00E17CE8">
              <w:rPr>
                <w:b/>
              </w:rPr>
              <w:t>ΗΛΙΟ ΤΙΣ ΜΕΣΗΜΕΡΙΑΝΕΣ ΩΡΕΣ</w:t>
            </w:r>
          </w:p>
          <w:p w:rsidR="00E13D9D" w:rsidRDefault="00E13D9D" w:rsidP="00AE0459">
            <w:pPr>
              <w:ind w:left="425"/>
            </w:pPr>
          </w:p>
          <w:p w:rsidR="00E13D9D" w:rsidRDefault="00E13D9D" w:rsidP="00AE0459">
            <w:pPr>
              <w:ind w:left="425"/>
            </w:pPr>
          </w:p>
          <w:p w:rsidR="00E13D9D" w:rsidRDefault="00E13D9D" w:rsidP="00E17CE8">
            <w:pPr>
              <w:ind w:left="425" w:right="232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24025" cy="1520400"/>
                  <wp:effectExtent l="19050" t="0" r="9525" b="0"/>
                  <wp:docPr id="3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ΗΛΙΟ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98" cy="152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D9D" w:rsidRDefault="00E13D9D" w:rsidP="00AE0459">
            <w:pPr>
              <w:ind w:left="425"/>
            </w:pPr>
          </w:p>
          <w:p w:rsidR="00E13D9D" w:rsidRDefault="00E13D9D" w:rsidP="00AE0459">
            <w:pPr>
              <w:ind w:left="425"/>
            </w:pPr>
          </w:p>
          <w:p w:rsidR="00E13D9D" w:rsidRPr="00E17CE8" w:rsidRDefault="00E13D9D" w:rsidP="00E17CE8">
            <w:pPr>
              <w:ind w:left="425"/>
              <w:jc w:val="center"/>
              <w:rPr>
                <w:b/>
              </w:rPr>
            </w:pPr>
            <w:r w:rsidRPr="00E17CE8">
              <w:rPr>
                <w:b/>
              </w:rPr>
              <w:t>ΚΑΛΟ ΚΑΛΟΚΑΙΡΙ</w:t>
            </w:r>
          </w:p>
          <w:p w:rsidR="00E13D9D" w:rsidRDefault="00E17CE8" w:rsidP="00AE0459">
            <w:pPr>
              <w:ind w:left="425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111125</wp:posOffset>
                  </wp:positionV>
                  <wp:extent cx="1619250" cy="1192195"/>
                  <wp:effectExtent l="19050" t="0" r="0" b="0"/>
                  <wp:wrapNone/>
                  <wp:docPr id="38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2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13D9D" w:rsidRDefault="00E13D9D" w:rsidP="00AE0459">
            <w:pPr>
              <w:ind w:left="425"/>
            </w:pPr>
          </w:p>
          <w:p w:rsidR="00E13D9D" w:rsidRDefault="00E13D9D" w:rsidP="00AE0459">
            <w:pPr>
              <w:ind w:left="425"/>
            </w:pPr>
          </w:p>
          <w:p w:rsidR="00E13D9D" w:rsidRPr="00817EFE" w:rsidRDefault="00E13D9D" w:rsidP="00AE0459">
            <w:pPr>
              <w:rPr>
                <w:lang w:val="en-US"/>
              </w:rPr>
            </w:pPr>
          </w:p>
        </w:tc>
      </w:tr>
    </w:tbl>
    <w:p w:rsidR="00D44E65" w:rsidRDefault="00D44E65" w:rsidP="00D44E65"/>
    <w:p w:rsidR="000C0D69" w:rsidRPr="000C0D69" w:rsidRDefault="000C0D69" w:rsidP="00D44E65"/>
    <w:p w:rsidR="00E17CE8" w:rsidRPr="00E17CE8" w:rsidRDefault="00E17CE8" w:rsidP="00D44E65"/>
    <w:p w:rsidR="000C0D69" w:rsidRDefault="000C0D69" w:rsidP="007E2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E65" w:rsidRPr="000C0D69" w:rsidRDefault="007E25F2" w:rsidP="007E2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69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252730</wp:posOffset>
            </wp:positionV>
            <wp:extent cx="1885950" cy="942975"/>
            <wp:effectExtent l="19050" t="0" r="0" b="0"/>
            <wp:wrapNone/>
            <wp:docPr id="49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64D33" w:rsidRPr="000C0D69">
        <w:rPr>
          <w:rFonts w:ascii="Times New Roman" w:hAnsi="Times New Roman" w:cs="Times New Roman"/>
          <w:b/>
          <w:sz w:val="28"/>
          <w:szCs w:val="28"/>
        </w:rPr>
        <w:t>ΔΗΜΟΤΙΚΟ ΣΧΟΛΕΙΟ ΜΥΤΙΚΑ</w:t>
      </w:r>
    </w:p>
    <w:p w:rsidR="00D44E65" w:rsidRPr="00ED268A" w:rsidRDefault="00D44E65" w:rsidP="00D44E65"/>
    <w:p w:rsidR="00D44E65" w:rsidRDefault="00D44E65" w:rsidP="00D44E65"/>
    <w:p w:rsidR="00ED268A" w:rsidRDefault="00ED268A" w:rsidP="00ED268A">
      <w:pPr>
        <w:jc w:val="center"/>
        <w:rPr>
          <w:b/>
          <w:sz w:val="24"/>
          <w:szCs w:val="24"/>
        </w:rPr>
      </w:pPr>
    </w:p>
    <w:p w:rsidR="00ED268A" w:rsidRDefault="00ED268A" w:rsidP="00ED268A">
      <w:pPr>
        <w:jc w:val="center"/>
        <w:rPr>
          <w:b/>
          <w:sz w:val="24"/>
          <w:szCs w:val="24"/>
        </w:rPr>
      </w:pPr>
    </w:p>
    <w:p w:rsidR="007E25F2" w:rsidRPr="00ED268A" w:rsidRDefault="00ED268A" w:rsidP="00ED268A">
      <w:pPr>
        <w:jc w:val="center"/>
        <w:rPr>
          <w:b/>
          <w:sz w:val="24"/>
          <w:szCs w:val="24"/>
          <w:u w:val="single"/>
        </w:rPr>
      </w:pPr>
      <w:r w:rsidRPr="00ED268A">
        <w:rPr>
          <w:b/>
          <w:sz w:val="24"/>
          <w:szCs w:val="24"/>
          <w:u w:val="single"/>
        </w:rPr>
        <w:t>ΘΕΛΟΥΜΕ ΚΑΘΑΡΕΣ ΘΑΛΑΣΣΕΣ ΚΑΙ ΑΚΤΕΣ</w:t>
      </w:r>
    </w:p>
    <w:bookmarkEnd w:id="0"/>
    <w:p w:rsidR="00473070" w:rsidRPr="00ED268A" w:rsidRDefault="00ED268A" w:rsidP="00D44E65"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47625</wp:posOffset>
            </wp:positionV>
            <wp:extent cx="5066665" cy="5076825"/>
            <wp:effectExtent l="19050" t="0" r="635" b="0"/>
            <wp:wrapNone/>
            <wp:docPr id="50" name="Εικόνα 3" descr="C:\Users\dell\Desktop\3-8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3-8-6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5634" b="1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070" w:rsidRPr="00ED268A" w:rsidRDefault="00473070" w:rsidP="00695DEA">
      <w:pPr>
        <w:jc w:val="center"/>
      </w:pPr>
    </w:p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473070" w:rsidP="00D44E65"/>
    <w:p w:rsidR="00473070" w:rsidRPr="00ED268A" w:rsidRDefault="00ED268A" w:rsidP="00D44E65">
      <w:r>
        <w:rPr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381558</wp:posOffset>
            </wp:positionH>
            <wp:positionV relativeFrom="paragraph">
              <wp:posOffset>285750</wp:posOffset>
            </wp:positionV>
            <wp:extent cx="4162425" cy="2552700"/>
            <wp:effectExtent l="19050" t="0" r="9525" b="0"/>
            <wp:wrapNone/>
            <wp:docPr id="44" name="Εικόνα 1" descr="C:\Users\dell\Desktop\podilato98-kathares_thalasses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odilato98-kathares_thalasses_0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070" w:rsidRPr="00ED268A" w:rsidRDefault="00473070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B76CD8" w:rsidP="00D44E65">
      <w:r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81915</wp:posOffset>
            </wp:positionV>
            <wp:extent cx="1343025" cy="1773555"/>
            <wp:effectExtent l="19050" t="0" r="9525" b="0"/>
            <wp:wrapNone/>
            <wp:docPr id="5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PIU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68A">
        <w:rPr>
          <w:noProof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120650</wp:posOffset>
            </wp:positionV>
            <wp:extent cx="2133600" cy="1511300"/>
            <wp:effectExtent l="19050" t="0" r="0" b="0"/>
            <wp:wrapNone/>
            <wp:docPr id="5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μολυνση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0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B76CD8" w:rsidP="00D44E65"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1270</wp:posOffset>
            </wp:positionV>
            <wp:extent cx="3517900" cy="2638425"/>
            <wp:effectExtent l="19050" t="0" r="6350" b="0"/>
            <wp:wrapNone/>
            <wp:docPr id="48" name="Εικόνα 2" descr="C:\Users\dell\Desktop\zwa-eksafani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zwa-eksafanisi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837" t="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473070" w:rsidRPr="00ED268A" w:rsidRDefault="00473070" w:rsidP="00D44E65"/>
    <w:p w:rsidR="00E17CE8" w:rsidRDefault="007E25F2" w:rsidP="00473070">
      <w:pPr>
        <w:ind w:right="-1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180975</wp:posOffset>
            </wp:positionV>
            <wp:extent cx="4248150" cy="7010400"/>
            <wp:effectExtent l="19050" t="0" r="0" b="0"/>
            <wp:wrapNone/>
            <wp:docPr id="2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i-skoypidia-ohi-plastika-se-thalasses-kai-aktes-13414764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76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070" w:rsidRPr="00ED268A" w:rsidRDefault="00473070" w:rsidP="00473070">
      <w:pPr>
        <w:ind w:right="-1"/>
      </w:pPr>
    </w:p>
    <w:p w:rsidR="00D44E65" w:rsidRPr="00ED268A" w:rsidRDefault="00D44E65" w:rsidP="00D44E65"/>
    <w:p w:rsidR="00D44E65" w:rsidRPr="00ED268A" w:rsidRDefault="00D44E65" w:rsidP="00D44E65"/>
    <w:p w:rsidR="00D44E65" w:rsidRPr="00ED268A" w:rsidRDefault="00D44E65" w:rsidP="00D44E65"/>
    <w:p w:rsidR="00D44E65" w:rsidRPr="00D44E65" w:rsidRDefault="007E25F2" w:rsidP="00D44E65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3604260</wp:posOffset>
            </wp:positionV>
            <wp:extent cx="1524000" cy="2266950"/>
            <wp:effectExtent l="19050" t="0" r="0" b="0"/>
            <wp:wrapNone/>
            <wp:docPr id="3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7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4E65" w:rsidRPr="00D44E65" w:rsidSect="00473070">
      <w:pgSz w:w="16838" w:h="11906" w:orient="landscape"/>
      <w:pgMar w:top="0" w:right="395" w:bottom="0" w:left="142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96" w:rsidRDefault="00F61096" w:rsidP="00D44E65">
      <w:pPr>
        <w:spacing w:after="0" w:line="240" w:lineRule="auto"/>
      </w:pPr>
      <w:r>
        <w:separator/>
      </w:r>
    </w:p>
  </w:endnote>
  <w:endnote w:type="continuationSeparator" w:id="1">
    <w:p w:rsidR="00F61096" w:rsidRDefault="00F61096" w:rsidP="00D4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96" w:rsidRDefault="00F61096" w:rsidP="00D44E65">
      <w:pPr>
        <w:spacing w:after="0" w:line="240" w:lineRule="auto"/>
      </w:pPr>
      <w:r>
        <w:separator/>
      </w:r>
    </w:p>
  </w:footnote>
  <w:footnote w:type="continuationSeparator" w:id="1">
    <w:p w:rsidR="00F61096" w:rsidRDefault="00F61096" w:rsidP="00D44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E65"/>
    <w:rsid w:val="000C0D69"/>
    <w:rsid w:val="00220373"/>
    <w:rsid w:val="002946C0"/>
    <w:rsid w:val="00473070"/>
    <w:rsid w:val="00541A2E"/>
    <w:rsid w:val="00695DEA"/>
    <w:rsid w:val="007837F9"/>
    <w:rsid w:val="007E25F2"/>
    <w:rsid w:val="009129B4"/>
    <w:rsid w:val="009F090F"/>
    <w:rsid w:val="00A64D33"/>
    <w:rsid w:val="00B76CD8"/>
    <w:rsid w:val="00D44E65"/>
    <w:rsid w:val="00E13D9D"/>
    <w:rsid w:val="00E17CE8"/>
    <w:rsid w:val="00ED268A"/>
    <w:rsid w:val="00F6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4E65"/>
  </w:style>
  <w:style w:type="paragraph" w:styleId="a4">
    <w:name w:val="footer"/>
    <w:basedOn w:val="a"/>
    <w:link w:val="Char0"/>
    <w:uiPriority w:val="99"/>
    <w:semiHidden/>
    <w:unhideWhenUsed/>
    <w:rsid w:val="00D4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4E65"/>
  </w:style>
  <w:style w:type="paragraph" w:styleId="a5">
    <w:name w:val="Balloon Text"/>
    <w:basedOn w:val="a"/>
    <w:link w:val="Char1"/>
    <w:uiPriority w:val="99"/>
    <w:semiHidden/>
    <w:unhideWhenUsed/>
    <w:rsid w:val="00D4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44E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4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2015-06-03T16:42:00Z</dcterms:created>
  <dcterms:modified xsi:type="dcterms:W3CDTF">2015-06-03T17:52:00Z</dcterms:modified>
</cp:coreProperties>
</file>