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1C" w:rsidRPr="000D6A80" w:rsidRDefault="001C65AB">
      <w:r w:rsidRPr="001C65AB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5400675</wp:posOffset>
            </wp:positionH>
            <wp:positionV relativeFrom="margin">
              <wp:posOffset>-95250</wp:posOffset>
            </wp:positionV>
            <wp:extent cx="1181100" cy="88582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671">
        <w:rPr>
          <w:noProof/>
          <w:sz w:val="32"/>
          <w:szCs w:val="32"/>
          <w:lang w:eastAsia="el-GR"/>
        </w:rPr>
        <w:drawing>
          <wp:inline distT="0" distB="0" distL="0" distR="0">
            <wp:extent cx="1285875" cy="260267"/>
            <wp:effectExtent l="0" t="0" r="0" b="6985"/>
            <wp:docPr id="1" name="Εικόνα 1" descr="C:\Users\Evi\Desktop\Erasmus+\λογοτυπο erasmus 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\Desktop\Erasmus+\λογοτυπο erasmus pl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45" cy="27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59" w:rsidRPr="000D6A80" w:rsidRDefault="00753D12" w:rsidP="00E623DD">
      <w:pPr>
        <w:tabs>
          <w:tab w:val="center" w:pos="4162"/>
        </w:tabs>
        <w:spacing w:line="240" w:lineRule="auto"/>
        <w:jc w:val="center"/>
        <w:rPr>
          <w:b/>
          <w:sz w:val="24"/>
          <w:szCs w:val="32"/>
        </w:rPr>
      </w:pPr>
      <w:bookmarkStart w:id="0" w:name="_GoBack"/>
      <w:bookmarkEnd w:id="0"/>
      <w:r>
        <w:rPr>
          <w:b/>
          <w:sz w:val="24"/>
          <w:szCs w:val="32"/>
        </w:rPr>
        <w:t>ΔΗΜΟΤΙΚΟ ΣΧΟΛΕΙΟ ΜΥΤΙΚΑ</w:t>
      </w:r>
    </w:p>
    <w:p w:rsidR="000D6A80" w:rsidRPr="00226159" w:rsidRDefault="00753D12" w:rsidP="00E623DD">
      <w:pPr>
        <w:spacing w:line="240" w:lineRule="auto"/>
        <w:jc w:val="center"/>
        <w:rPr>
          <w:b/>
          <w:color w:val="1F3864" w:themeColor="accent5" w:themeShade="80"/>
          <w:sz w:val="24"/>
          <w:szCs w:val="32"/>
        </w:rPr>
      </w:pPr>
      <w:r>
        <w:rPr>
          <w:b/>
          <w:color w:val="1F3864" w:themeColor="accent5" w:themeShade="80"/>
          <w:sz w:val="24"/>
          <w:szCs w:val="32"/>
        </w:rPr>
        <w:t>3</w:t>
      </w:r>
      <w:r>
        <w:rPr>
          <w:b/>
          <w:color w:val="1F3864" w:themeColor="accent5" w:themeShade="80"/>
          <w:sz w:val="24"/>
          <w:szCs w:val="32"/>
          <w:vertAlign w:val="superscript"/>
        </w:rPr>
        <w:t xml:space="preserve">η  </w:t>
      </w:r>
      <w:r>
        <w:rPr>
          <w:b/>
          <w:color w:val="1F3864" w:themeColor="accent5" w:themeShade="80"/>
          <w:sz w:val="24"/>
          <w:szCs w:val="32"/>
        </w:rPr>
        <w:t>ΚΙΝΗΤΙΚΟΤΗΤΑ ΤΩΝ ΜΑΘΗΤΩΝ ΣΤΗΝ ΕΛΛΑΔΑ</w:t>
      </w:r>
    </w:p>
    <w:p w:rsidR="000D6A80" w:rsidRPr="00226159" w:rsidRDefault="000D6A80" w:rsidP="00E623DD">
      <w:pPr>
        <w:spacing w:line="240" w:lineRule="auto"/>
        <w:jc w:val="center"/>
        <w:rPr>
          <w:b/>
          <w:color w:val="FF0000"/>
          <w:sz w:val="24"/>
          <w:szCs w:val="32"/>
          <w:lang w:val="en-US"/>
        </w:rPr>
      </w:pPr>
      <w:r w:rsidRPr="00226159">
        <w:rPr>
          <w:b/>
          <w:color w:val="FF0000"/>
          <w:sz w:val="24"/>
          <w:szCs w:val="32"/>
          <w:lang w:val="en-US"/>
        </w:rPr>
        <w:t xml:space="preserve">14 – 20 </w:t>
      </w:r>
      <w:r w:rsidRPr="00226159">
        <w:rPr>
          <w:b/>
          <w:color w:val="FF0000"/>
          <w:sz w:val="24"/>
          <w:szCs w:val="32"/>
        </w:rPr>
        <w:t>Μαρτίου</w:t>
      </w:r>
      <w:r w:rsidRPr="00226159">
        <w:rPr>
          <w:b/>
          <w:color w:val="FF0000"/>
          <w:sz w:val="24"/>
          <w:szCs w:val="32"/>
          <w:lang w:val="en-US"/>
        </w:rPr>
        <w:t xml:space="preserve"> 2016</w:t>
      </w:r>
    </w:p>
    <w:p w:rsidR="000D6A80" w:rsidRPr="00226159" w:rsidRDefault="000D6A80" w:rsidP="00E623DD">
      <w:pPr>
        <w:spacing w:line="240" w:lineRule="auto"/>
        <w:jc w:val="center"/>
        <w:rPr>
          <w:b/>
          <w:color w:val="385623" w:themeColor="accent6" w:themeShade="80"/>
          <w:sz w:val="24"/>
          <w:szCs w:val="32"/>
          <w:lang w:val="en-US"/>
        </w:rPr>
      </w:pPr>
      <w:r w:rsidRPr="00226159">
        <w:rPr>
          <w:b/>
          <w:color w:val="385623" w:themeColor="accent6" w:themeShade="80"/>
          <w:sz w:val="24"/>
          <w:szCs w:val="32"/>
          <w:lang w:val="en-US"/>
        </w:rPr>
        <w:t>“Team Building in a healthy way in Greek surroundings”</w:t>
      </w:r>
    </w:p>
    <w:p w:rsidR="000D6A80" w:rsidRPr="00226159" w:rsidRDefault="000D6A80" w:rsidP="00E623DD">
      <w:pPr>
        <w:jc w:val="center"/>
        <w:rPr>
          <w:b/>
          <w:sz w:val="24"/>
        </w:rPr>
      </w:pPr>
      <w:r w:rsidRPr="00226159">
        <w:rPr>
          <w:b/>
          <w:sz w:val="24"/>
        </w:rPr>
        <w:t>ΠΡΟΓΡΑΜΜΑ</w:t>
      </w:r>
    </w:p>
    <w:tbl>
      <w:tblPr>
        <w:tblStyle w:val="a3"/>
        <w:tblpPr w:leftFromText="180" w:rightFromText="180" w:vertAnchor="text" w:horzAnchor="margin" w:tblpX="411" w:tblpY="142"/>
        <w:tblW w:w="978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/>
      </w:tblPr>
      <w:tblGrid>
        <w:gridCol w:w="1115"/>
        <w:gridCol w:w="8665"/>
      </w:tblGrid>
      <w:tr w:rsidR="000D6A80" w:rsidRPr="00D2424E" w:rsidTr="0053274B">
        <w:trPr>
          <w:trHeight w:val="152"/>
        </w:trPr>
        <w:tc>
          <w:tcPr>
            <w:tcW w:w="1115" w:type="dxa"/>
            <w:tcBorders>
              <w:top w:val="single" w:sz="12" w:space="0" w:color="385623"/>
              <w:left w:val="single" w:sz="12" w:space="0" w:color="385623" w:themeColor="accent6" w:themeShade="80"/>
              <w:bottom w:val="single" w:sz="18" w:space="0" w:color="385623" w:themeColor="accent6" w:themeShade="80"/>
            </w:tcBorders>
          </w:tcPr>
          <w:p w:rsidR="000D6A80" w:rsidRPr="00226159" w:rsidRDefault="000D6A80" w:rsidP="0077361E">
            <w:pPr>
              <w:jc w:val="center"/>
              <w:rPr>
                <w:b/>
                <w:sz w:val="24"/>
                <w:szCs w:val="24"/>
              </w:rPr>
            </w:pPr>
            <w:r w:rsidRPr="00226159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8665" w:type="dxa"/>
            <w:tcBorders>
              <w:top w:val="single" w:sz="12" w:space="0" w:color="385623"/>
              <w:bottom w:val="single" w:sz="18" w:space="0" w:color="385623" w:themeColor="accent6" w:themeShade="80"/>
            </w:tcBorders>
          </w:tcPr>
          <w:p w:rsidR="000D6A80" w:rsidRPr="00D2424E" w:rsidRDefault="000D6A80" w:rsidP="0077361E">
            <w:pPr>
              <w:jc w:val="center"/>
              <w:rPr>
                <w:b/>
                <w:sz w:val="24"/>
                <w:szCs w:val="24"/>
              </w:rPr>
            </w:pPr>
            <w:r w:rsidRPr="00D2424E">
              <w:rPr>
                <w:b/>
                <w:sz w:val="24"/>
                <w:szCs w:val="24"/>
                <w:lang w:val="en-US"/>
              </w:rPr>
              <w:t>ΔΡΑΣΤΗΡΙΟΤΗΤΑ</w:t>
            </w: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tcBorders>
              <w:top w:val="single" w:sz="18" w:space="0" w:color="385623" w:themeColor="accent6" w:themeShade="80"/>
              <w:left w:val="single" w:sz="12" w:space="0" w:color="385623" w:themeColor="accent6" w:themeShade="80"/>
              <w:bottom w:val="single" w:sz="18" w:space="0" w:color="385623" w:themeColor="accent6" w:themeShade="80"/>
            </w:tcBorders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D5E0C6"/>
          </w:tcPr>
          <w:p w:rsidR="000D6A80" w:rsidRDefault="006563EB" w:rsidP="00773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ΚΥΡΙΑΚΗ 13 και ΔΕΥΤΕΡΑ 14/0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0D6A80">
              <w:rPr>
                <w:b/>
                <w:sz w:val="24"/>
                <w:szCs w:val="24"/>
              </w:rPr>
              <w:t xml:space="preserve">/16 </w:t>
            </w:r>
          </w:p>
          <w:p w:rsidR="000D6A80" w:rsidRPr="00FE277F" w:rsidRDefault="000D6A80" w:rsidP="007736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tcBorders>
              <w:top w:val="single" w:sz="18" w:space="0" w:color="385623" w:themeColor="accent6" w:themeShade="80"/>
              <w:bottom w:val="single" w:sz="4" w:space="0" w:color="auto"/>
            </w:tcBorders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ΟΛΗ ΜΕΡΑ</w:t>
            </w:r>
          </w:p>
        </w:tc>
        <w:tc>
          <w:tcPr>
            <w:tcW w:w="8665" w:type="dxa"/>
            <w:tcBorders>
              <w:top w:val="single" w:sz="18" w:space="0" w:color="385623" w:themeColor="accent6" w:themeShade="80"/>
              <w:bottom w:val="single" w:sz="4" w:space="0" w:color="auto"/>
            </w:tcBorders>
            <w:shd w:val="clear" w:color="auto" w:fill="FFFFFF" w:themeFill="background1"/>
          </w:tcPr>
          <w:p w:rsidR="000D6A80" w:rsidRPr="00D2424E" w:rsidRDefault="000D6A80" w:rsidP="0077361E">
            <w:pPr>
              <w:rPr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Άφιξη των εταίρων – Μεταφορά τους από το αεροδρόμιο στο ξενοδοχείο </w:t>
            </w:r>
            <w:r w:rsidRPr="00D2424E">
              <w:rPr>
                <w:b/>
                <w:sz w:val="24"/>
                <w:szCs w:val="24"/>
                <w:lang w:val="en-US"/>
              </w:rPr>
              <w:t>Lucy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 (Χαλκίδα) – Μεταφορά των μαθητών στις οικογένειες που θα φιλοξενηθούν. </w:t>
            </w: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tcBorders>
              <w:top w:val="single" w:sz="4" w:space="0" w:color="auto"/>
              <w:bottom w:val="single" w:sz="18" w:space="0" w:color="833C0B" w:themeColor="accent2" w:themeShade="80"/>
            </w:tcBorders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08:00</w:t>
            </w:r>
            <w:r w:rsidRPr="00226159">
              <w:rPr>
                <w:sz w:val="24"/>
                <w:szCs w:val="24"/>
              </w:rPr>
              <w:t>πμ</w:t>
            </w:r>
          </w:p>
        </w:tc>
        <w:tc>
          <w:tcPr>
            <w:tcW w:w="8665" w:type="dxa"/>
            <w:tcBorders>
              <w:top w:val="single" w:sz="4" w:space="0" w:color="auto"/>
              <w:bottom w:val="single" w:sz="18" w:space="0" w:color="833C0B" w:themeColor="accent2" w:themeShade="80"/>
            </w:tcBorders>
            <w:shd w:val="clear" w:color="auto" w:fill="E2EFD9" w:themeFill="accent6" w:themeFillTint="33"/>
          </w:tcPr>
          <w:p w:rsidR="000D6A80" w:rsidRPr="00D2424E" w:rsidRDefault="00AB3098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Μεταφορά στο Δημ. Σχ</w:t>
            </w:r>
            <w:r w:rsidR="000D6A80" w:rsidRPr="00D2424E">
              <w:rPr>
                <w:rFonts w:ascii="Times New Roman" w:hAnsi="Times New Roman" w:cs="Times New Roman"/>
                <w:sz w:val="24"/>
                <w:szCs w:val="24"/>
              </w:rPr>
              <w:t>. του Μύτικα</w:t>
            </w:r>
          </w:p>
          <w:p w:rsidR="000D6A80" w:rsidRPr="00D2424E" w:rsidRDefault="000D6A80" w:rsidP="0077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tcBorders>
              <w:top w:val="single" w:sz="18" w:space="0" w:color="833C0B" w:themeColor="accent2" w:themeShade="80"/>
              <w:bottom w:val="single" w:sz="18" w:space="0" w:color="833C0B" w:themeColor="accent2" w:themeShade="80"/>
            </w:tcBorders>
            <w:shd w:val="clear" w:color="auto" w:fill="FEF6F0"/>
          </w:tcPr>
          <w:p w:rsidR="000D6A80" w:rsidRPr="0077361E" w:rsidRDefault="000D6A80" w:rsidP="0077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18" w:space="0" w:color="833C0B" w:themeColor="accent2" w:themeShade="80"/>
              <w:bottom w:val="single" w:sz="18" w:space="0" w:color="833C0B" w:themeColor="accent2" w:themeShade="80"/>
            </w:tcBorders>
            <w:shd w:val="clear" w:color="auto" w:fill="F2DCC6"/>
          </w:tcPr>
          <w:p w:rsidR="000D6A80" w:rsidRDefault="000D6A80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F">
              <w:rPr>
                <w:rFonts w:ascii="Times New Roman" w:hAnsi="Times New Roman" w:cs="Times New Roman"/>
                <w:b/>
                <w:sz w:val="24"/>
                <w:szCs w:val="24"/>
              </w:rPr>
              <w:t>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ΡΙΤΗ</w:t>
            </w:r>
            <w:r w:rsidR="00656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15/0</w:t>
            </w:r>
            <w:r w:rsidR="006563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E277F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  <w:p w:rsidR="000D6A80" w:rsidRPr="00FE277F" w:rsidRDefault="000D6A80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tcBorders>
              <w:top w:val="single" w:sz="18" w:space="0" w:color="833C0B" w:themeColor="accent2" w:themeShade="80"/>
              <w:bottom w:val="single" w:sz="4" w:space="0" w:color="auto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 xml:space="preserve">08:30 </w:t>
            </w:r>
            <w:r w:rsidRPr="00226159">
              <w:rPr>
                <w:sz w:val="24"/>
                <w:szCs w:val="24"/>
              </w:rPr>
              <w:t>πμ</w:t>
            </w:r>
          </w:p>
        </w:tc>
        <w:tc>
          <w:tcPr>
            <w:tcW w:w="8665" w:type="dxa"/>
            <w:tcBorders>
              <w:top w:val="single" w:sz="18" w:space="0" w:color="833C0B" w:themeColor="accent2" w:themeShade="80"/>
            </w:tcBorders>
            <w:shd w:val="clear" w:color="auto" w:fill="FFFFFF" w:themeFill="background1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Υποδοχή και ξενάγηση στο σχολείο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09:00</w:t>
            </w:r>
            <w:r w:rsidRPr="00226159">
              <w:rPr>
                <w:sz w:val="24"/>
                <w:szCs w:val="24"/>
              </w:rPr>
              <w:t>πμ</w:t>
            </w:r>
          </w:p>
        </w:tc>
        <w:tc>
          <w:tcPr>
            <w:tcW w:w="8665" w:type="dxa"/>
            <w:shd w:val="clear" w:color="auto" w:fill="FBE4D5" w:themeFill="accent2" w:themeFillTint="33"/>
          </w:tcPr>
          <w:p w:rsidR="000D6A80" w:rsidRPr="00D2424E" w:rsidRDefault="000D6A80" w:rsidP="00773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Δραστηρι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ότητες</w:t>
            </w:r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D6A80" w:rsidRPr="00D2424E" w:rsidRDefault="000D6A80" w:rsidP="00773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Παιχνίδια γνωριμίας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 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(εκπαιδευτικοί)</w:t>
            </w:r>
          </w:p>
          <w:p w:rsidR="000D6A80" w:rsidRPr="00D2424E" w:rsidRDefault="000D6A80" w:rsidP="00773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«Η βαλίτσα με τις προσδοκίες»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(μαθητές)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09:40</w:t>
            </w:r>
            <w:r w:rsidRPr="00226159">
              <w:rPr>
                <w:sz w:val="24"/>
                <w:szCs w:val="24"/>
              </w:rPr>
              <w:t>πμ</w:t>
            </w:r>
          </w:p>
        </w:tc>
        <w:tc>
          <w:tcPr>
            <w:tcW w:w="8665" w:type="dxa"/>
            <w:shd w:val="clear" w:color="auto" w:fill="FFFFFF" w:themeFill="background1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Δι</w:t>
            </w:r>
            <w:proofErr w:type="spellEnd"/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άλειμμα</w:t>
            </w: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10:00</w:t>
            </w:r>
            <w:r w:rsidRPr="00226159">
              <w:rPr>
                <w:sz w:val="24"/>
                <w:szCs w:val="24"/>
              </w:rPr>
              <w:t>πμ</w:t>
            </w:r>
          </w:p>
        </w:tc>
        <w:tc>
          <w:tcPr>
            <w:tcW w:w="8665" w:type="dxa"/>
            <w:shd w:val="clear" w:color="auto" w:fill="FBE4D5" w:themeFill="accent2" w:themeFillTint="33"/>
          </w:tcPr>
          <w:p w:rsidR="000D6A80" w:rsidRDefault="000D6A80" w:rsidP="0077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Δραστηρι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ότητες</w:t>
            </w:r>
          </w:p>
          <w:p w:rsidR="000D6A80" w:rsidRPr="007F4FD4" w:rsidRDefault="000D6A80" w:rsidP="0077361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Παιχν</w:t>
            </w:r>
            <w:r w:rsidRPr="007F4FD4">
              <w:rPr>
                <w:rFonts w:ascii="Times New Roman" w:hAnsi="Times New Roman" w:cs="Times New Roman"/>
                <w:sz w:val="24"/>
                <w:szCs w:val="24"/>
              </w:rPr>
              <w:t>ίδια γνωριμίας  / (μαθητές)</w:t>
            </w:r>
          </w:p>
          <w:p w:rsidR="000D6A80" w:rsidRPr="007F4FD4" w:rsidRDefault="000D6A80" w:rsidP="00773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«Η βαλίτσα με τις προσδοκίες» (εκπαιδευτικοί)</w:t>
            </w:r>
          </w:p>
        </w:tc>
      </w:tr>
      <w:tr w:rsidR="000D6A80" w:rsidRPr="00D2424E" w:rsidTr="0053274B">
        <w:trPr>
          <w:trHeight w:val="1350"/>
        </w:trPr>
        <w:tc>
          <w:tcPr>
            <w:tcW w:w="1115" w:type="dxa"/>
            <w:vMerge w:val="restart"/>
            <w:tcBorders>
              <w:top w:val="single" w:sz="4" w:space="0" w:color="auto"/>
              <w:bottom w:val="single" w:sz="18" w:space="0" w:color="833C0B" w:themeColor="accent2" w:themeShade="80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10:45</w:t>
            </w:r>
            <w:r w:rsidRPr="00226159">
              <w:rPr>
                <w:sz w:val="24"/>
                <w:szCs w:val="24"/>
              </w:rPr>
              <w:t>πμ</w:t>
            </w:r>
          </w:p>
        </w:tc>
        <w:tc>
          <w:tcPr>
            <w:tcW w:w="8665" w:type="dxa"/>
            <w:vMerge w:val="restart"/>
            <w:shd w:val="clear" w:color="auto" w:fill="FFFFFF" w:themeFill="background1"/>
          </w:tcPr>
          <w:p w:rsidR="000D6A80" w:rsidRPr="00D2424E" w:rsidRDefault="000D6A80" w:rsidP="00773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Καλωσόρισμα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 από τη διευθύντρια, τους εκπαιδευτικούς και τον σύλλογο γονέων και κηδεμόνων</w:t>
            </w:r>
          </w:p>
          <w:p w:rsidR="000D6A80" w:rsidRPr="00D2424E" w:rsidRDefault="000D6A80" w:rsidP="00773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Παραλαβ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ή σεμιναριακού υλικού</w:t>
            </w:r>
          </w:p>
          <w:p w:rsidR="000D6A80" w:rsidRPr="00D2424E" w:rsidRDefault="000D6A80" w:rsidP="00773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Παρουσίαση με θέμα: «Το σχολείο μας, ο Μύτικας, η Χαλκίδα, η Εύβοια, η Ελλάδα»</w:t>
            </w:r>
          </w:p>
          <w:p w:rsidR="000D6A80" w:rsidRPr="00FE277F" w:rsidRDefault="000D6A80" w:rsidP="00773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Παρουσίαση από μαθητές του Δημ.Σχ.</w:t>
            </w:r>
            <w:r w:rsidR="00C35283" w:rsidRPr="00C3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83">
              <w:rPr>
                <w:rFonts w:ascii="Times New Roman" w:hAnsi="Times New Roman" w:cs="Times New Roman"/>
                <w:sz w:val="24"/>
                <w:szCs w:val="24"/>
              </w:rPr>
              <w:t>Φύλλων με θέμα: «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Το Κάστρο των Φύλλων»</w:t>
            </w:r>
          </w:p>
        </w:tc>
      </w:tr>
      <w:tr w:rsidR="000D6A80" w:rsidRPr="00D2424E" w:rsidTr="0053274B">
        <w:trPr>
          <w:trHeight w:val="694"/>
        </w:trPr>
        <w:tc>
          <w:tcPr>
            <w:tcW w:w="1115" w:type="dxa"/>
            <w:vMerge/>
            <w:tcBorders>
              <w:bottom w:val="single" w:sz="4" w:space="0" w:color="auto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Merge/>
            <w:shd w:val="clear" w:color="auto" w:fill="FFFFFF" w:themeFill="background1"/>
          </w:tcPr>
          <w:p w:rsidR="000D6A80" w:rsidRPr="00D2424E" w:rsidRDefault="000D6A80" w:rsidP="00773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1350"/>
        </w:trPr>
        <w:tc>
          <w:tcPr>
            <w:tcW w:w="1115" w:type="dxa"/>
            <w:tcBorders>
              <w:top w:val="single" w:sz="4" w:space="0" w:color="auto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11:45</w:t>
            </w:r>
            <w:r w:rsidRPr="00226159">
              <w:rPr>
                <w:sz w:val="24"/>
                <w:szCs w:val="24"/>
              </w:rPr>
              <w:t>πμ</w:t>
            </w:r>
          </w:p>
        </w:tc>
        <w:tc>
          <w:tcPr>
            <w:tcW w:w="8665" w:type="dxa"/>
            <w:shd w:val="clear" w:color="auto" w:fill="FBE4D5"/>
          </w:tcPr>
          <w:p w:rsidR="000D6A80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Α) Επίσκεψη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και ξενάγηση 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στο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οινοποιείο 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«ΑΒΑΝΤΙΣ» (εκπαιδευτικοί)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83" w:rsidRPr="00C35283" w:rsidRDefault="00C35283" w:rsidP="00C3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8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D6A80" w:rsidRPr="00D2424E">
              <w:rPr>
                <w:rFonts w:ascii="Times New Roman" w:hAnsi="Times New Roman" w:cs="Times New Roman"/>
                <w:sz w:val="24"/>
                <w:szCs w:val="24"/>
              </w:rPr>
              <w:t>Β) Ομαδικά παιχνίδια με την ομάδα</w:t>
            </w:r>
            <w:r w:rsidRPr="00C352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A80"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«Μέλι-Γάλα» στους Δίδυμους Πύργους </w:t>
            </w:r>
            <w:r w:rsidRPr="00C352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0D6A80" w:rsidRPr="004D73D3" w:rsidRDefault="00C35283" w:rsidP="00C3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D6A80"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του </w:t>
            </w:r>
            <w:proofErr w:type="spellStart"/>
            <w:r w:rsidR="000D6A80" w:rsidRPr="00D2424E">
              <w:rPr>
                <w:rFonts w:ascii="Times New Roman" w:hAnsi="Times New Roman" w:cs="Times New Roman"/>
                <w:sz w:val="24"/>
                <w:szCs w:val="24"/>
              </w:rPr>
              <w:t>Μύτικα</w:t>
            </w:r>
            <w:proofErr w:type="spellEnd"/>
            <w:r w:rsidR="000D6A80"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 (μαθητές)</w:t>
            </w: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11</w:t>
            </w:r>
            <w:r w:rsidRPr="00226159">
              <w:rPr>
                <w:sz w:val="24"/>
                <w:szCs w:val="24"/>
                <w:lang w:val="en-US"/>
              </w:rPr>
              <w:t>:45</w:t>
            </w:r>
            <w:r w:rsidRPr="00226159">
              <w:rPr>
                <w:sz w:val="24"/>
                <w:szCs w:val="24"/>
              </w:rPr>
              <w:t>πμ</w:t>
            </w:r>
          </w:p>
        </w:tc>
        <w:tc>
          <w:tcPr>
            <w:tcW w:w="8665" w:type="dxa"/>
            <w:shd w:val="clear" w:color="auto" w:fill="auto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Πρόβα παράστασης </w:t>
            </w:r>
          </w:p>
        </w:tc>
      </w:tr>
      <w:tr w:rsidR="000D6A80" w:rsidRPr="00D2424E" w:rsidTr="00C35283">
        <w:trPr>
          <w:trHeight w:val="152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13:15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shd w:val="clear" w:color="auto" w:fill="FBE4D5"/>
            <w:vAlign w:val="center"/>
          </w:tcPr>
          <w:p w:rsidR="000D6A80" w:rsidRDefault="000D6A80" w:rsidP="00C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Γε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ύμα στον «Καφενέ»</w:t>
            </w:r>
          </w:p>
          <w:p w:rsidR="000D6A80" w:rsidRPr="00D2424E" w:rsidRDefault="000D6A80" w:rsidP="00C35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A80" w:rsidRPr="00D2424E" w:rsidTr="00C35283">
        <w:trPr>
          <w:trHeight w:val="152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14:30μμ</w:t>
            </w:r>
          </w:p>
        </w:tc>
        <w:tc>
          <w:tcPr>
            <w:tcW w:w="8665" w:type="dxa"/>
            <w:shd w:val="clear" w:color="auto" w:fill="FFFFFF" w:themeFill="background1"/>
            <w:vAlign w:val="center"/>
          </w:tcPr>
          <w:p w:rsidR="000D6A80" w:rsidRPr="00D2424E" w:rsidRDefault="000D6A80" w:rsidP="00C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Ξεκούραση στο ξενοδοχείο</w:t>
            </w:r>
          </w:p>
          <w:p w:rsidR="000D6A80" w:rsidRPr="004D73D3" w:rsidRDefault="000D6A80" w:rsidP="00C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C35283">
        <w:trPr>
          <w:trHeight w:val="152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16:30μμ</w:t>
            </w:r>
          </w:p>
        </w:tc>
        <w:tc>
          <w:tcPr>
            <w:tcW w:w="8665" w:type="dxa"/>
            <w:shd w:val="clear" w:color="auto" w:fill="FBE4D5"/>
            <w:vAlign w:val="center"/>
          </w:tcPr>
          <w:p w:rsidR="000D6A80" w:rsidRPr="00D2424E" w:rsidRDefault="000D6A80" w:rsidP="00C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Μετάβαση στο Αμφιθέατρο της Περιφερειακής Ενότητας</w:t>
            </w:r>
          </w:p>
          <w:p w:rsidR="000D6A80" w:rsidRPr="00D2424E" w:rsidRDefault="000D6A80" w:rsidP="00C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C35283">
        <w:trPr>
          <w:trHeight w:val="152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17:00μμ</w:t>
            </w:r>
          </w:p>
        </w:tc>
        <w:tc>
          <w:tcPr>
            <w:tcW w:w="8665" w:type="dxa"/>
            <w:shd w:val="clear" w:color="auto" w:fill="FFFFFF" w:themeFill="background1"/>
            <w:vAlign w:val="center"/>
          </w:tcPr>
          <w:p w:rsidR="000D6A80" w:rsidRPr="00D2424E" w:rsidRDefault="000D6A80" w:rsidP="00C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Προετοιμασία για τη γιορτή </w:t>
            </w:r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D6A80" w:rsidRPr="00D2424E" w:rsidRDefault="000D6A80" w:rsidP="00C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C35283">
        <w:trPr>
          <w:trHeight w:val="152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18:00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shd w:val="clear" w:color="auto" w:fill="FBE4D5"/>
            <w:vAlign w:val="center"/>
          </w:tcPr>
          <w:p w:rsidR="000D6A80" w:rsidRPr="00D2424E" w:rsidRDefault="000D6A80" w:rsidP="00C35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Πανηγύρι </w:t>
            </w:r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ERASMUS+</w:t>
            </w:r>
          </w:p>
          <w:p w:rsidR="000D6A80" w:rsidRPr="00D2424E" w:rsidRDefault="000D6A80" w:rsidP="00C35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lastRenderedPageBreak/>
              <w:t>19:00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shd w:val="clear" w:color="auto" w:fill="FFFFFF" w:themeFill="background1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Μουσικοχορευτική παράσταση υποδοχής από τους μαθητές του Δημ.</w:t>
            </w:r>
            <w:r w:rsidR="00C3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98">
              <w:rPr>
                <w:rFonts w:ascii="Times New Roman" w:hAnsi="Times New Roman" w:cs="Times New Roman"/>
                <w:sz w:val="24"/>
                <w:szCs w:val="24"/>
              </w:rPr>
              <w:t>Σχ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Μύτικα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C35283">
        <w:trPr>
          <w:trHeight w:val="152"/>
        </w:trPr>
        <w:tc>
          <w:tcPr>
            <w:tcW w:w="1115" w:type="dxa"/>
            <w:tcBorders>
              <w:bottom w:val="single" w:sz="18" w:space="0" w:color="385623" w:themeColor="accent6" w:themeShade="80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21:00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tcBorders>
              <w:bottom w:val="single" w:sz="18" w:space="0" w:color="385623" w:themeColor="accent6" w:themeShade="80"/>
            </w:tcBorders>
            <w:shd w:val="clear" w:color="auto" w:fill="FBE4D5"/>
            <w:vAlign w:val="center"/>
          </w:tcPr>
          <w:p w:rsidR="000D6A80" w:rsidRPr="00D2424E" w:rsidRDefault="000D6A80" w:rsidP="00C35283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Δεξίωση</w:t>
            </w:r>
          </w:p>
          <w:p w:rsidR="000D6A80" w:rsidRPr="00D2424E" w:rsidRDefault="000D6A80" w:rsidP="00C35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A80" w:rsidRPr="00D2424E" w:rsidTr="00C35283">
        <w:trPr>
          <w:trHeight w:val="152"/>
        </w:trPr>
        <w:tc>
          <w:tcPr>
            <w:tcW w:w="1115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4F9F1"/>
          </w:tcPr>
          <w:p w:rsidR="000D6A80" w:rsidRPr="00226159" w:rsidRDefault="000D6A80" w:rsidP="007736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665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D5E0C6"/>
            <w:vAlign w:val="center"/>
          </w:tcPr>
          <w:p w:rsidR="000D6A80" w:rsidRDefault="000D6A80" w:rsidP="00C35283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ΤΕΤΑΡΤΗ</w:t>
            </w:r>
            <w:r w:rsidR="00656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17/0</w:t>
            </w:r>
            <w:r w:rsidR="006563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E277F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  <w:p w:rsidR="000D6A80" w:rsidRPr="00FE277F" w:rsidRDefault="000D6A80" w:rsidP="00C35283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tcBorders>
              <w:top w:val="single" w:sz="18" w:space="0" w:color="385623" w:themeColor="accent6" w:themeShade="80"/>
            </w:tcBorders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08:15</w:t>
            </w:r>
            <w:r w:rsidRPr="00226159">
              <w:rPr>
                <w:sz w:val="24"/>
                <w:szCs w:val="24"/>
              </w:rPr>
              <w:t>πμ</w:t>
            </w:r>
          </w:p>
          <w:p w:rsidR="000D6A80" w:rsidRPr="00226159" w:rsidRDefault="000D6A80" w:rsidP="0077361E">
            <w:pPr>
              <w:rPr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18" w:space="0" w:color="385623" w:themeColor="accent6" w:themeShade="80"/>
            </w:tcBorders>
            <w:shd w:val="clear" w:color="auto" w:fill="auto"/>
          </w:tcPr>
          <w:p w:rsidR="000D6A80" w:rsidRPr="00FA3238" w:rsidRDefault="000D6A80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38">
              <w:rPr>
                <w:rFonts w:ascii="Times New Roman" w:hAnsi="Times New Roman" w:cs="Times New Roman"/>
                <w:b/>
                <w:sz w:val="24"/>
                <w:szCs w:val="24"/>
              </w:rPr>
              <w:t>Ξενάγηση στην πόλη της Χαλκίδας</w:t>
            </w:r>
          </w:p>
          <w:p w:rsidR="000D6A80" w:rsidRPr="00D2424E" w:rsidRDefault="000D6A80" w:rsidP="00773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Εκκλησ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ία Αγ. Παρασκευής</w:t>
            </w:r>
          </w:p>
          <w:p w:rsidR="000D6A80" w:rsidRPr="00D2424E" w:rsidRDefault="000D6A80" w:rsidP="00773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Τζαμ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ί</w:t>
            </w:r>
          </w:p>
          <w:p w:rsidR="000D6A80" w:rsidRPr="00D2424E" w:rsidRDefault="000D6A80" w:rsidP="00773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Φρο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ύριο Χαλκίδας</w:t>
            </w:r>
          </w:p>
          <w:p w:rsidR="000D6A80" w:rsidRPr="00FE277F" w:rsidRDefault="000D6A80" w:rsidP="00773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2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Μουσε</w:t>
            </w:r>
            <w:r w:rsidRPr="00FE277F">
              <w:rPr>
                <w:rFonts w:ascii="Times New Roman" w:hAnsi="Times New Roman" w:cs="Times New Roman"/>
                <w:sz w:val="24"/>
                <w:szCs w:val="24"/>
              </w:rPr>
              <w:t>ίο «Αρέθουσα»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Καφές / τουριστικό</w:t>
            </w: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13:00</w:t>
            </w:r>
            <w:r w:rsidRPr="00226159">
              <w:rPr>
                <w:sz w:val="24"/>
                <w:szCs w:val="24"/>
              </w:rPr>
              <w:t xml:space="preserve">μμ - </w:t>
            </w:r>
            <w:r w:rsidRPr="00226159">
              <w:rPr>
                <w:sz w:val="24"/>
                <w:szCs w:val="24"/>
                <w:lang w:val="en-US"/>
              </w:rPr>
              <w:t>13:30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shd w:val="clear" w:color="auto" w:fill="E2EFD9" w:themeFill="accent6" w:themeFillTint="33"/>
          </w:tcPr>
          <w:p w:rsidR="000D6A80" w:rsidRPr="00FA3238" w:rsidRDefault="000D6A80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238">
              <w:rPr>
                <w:rFonts w:ascii="Times New Roman" w:hAnsi="Times New Roman" w:cs="Times New Roman"/>
                <w:b/>
                <w:sz w:val="24"/>
                <w:szCs w:val="24"/>
              </w:rPr>
              <w:t>Συνάντηση με Αστροφυσικό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Θέμα: “</w:t>
            </w:r>
            <w:r w:rsidRPr="00D2424E">
              <w:rPr>
                <w:rFonts w:ascii="Times New Roman" w:hAnsi="Times New Roman" w:cs="Times New Roman"/>
                <w:i/>
                <w:sz w:val="24"/>
                <w:szCs w:val="24"/>
              </w:rPr>
              <w:t>Το φαινόμενο της Παλίρροιας στη Χαλκίδα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D6A80" w:rsidRPr="00D2424E" w:rsidRDefault="000D6A80" w:rsidP="007736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Κ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όκκινο Σπίτι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13</w:t>
            </w:r>
            <w:r w:rsidRPr="00226159">
              <w:rPr>
                <w:sz w:val="24"/>
                <w:szCs w:val="24"/>
                <w:lang w:val="en-US"/>
              </w:rPr>
              <w:t>:30</w:t>
            </w:r>
            <w:r w:rsidRPr="00226159">
              <w:rPr>
                <w:sz w:val="24"/>
                <w:szCs w:val="24"/>
              </w:rPr>
              <w:t>μμ</w:t>
            </w:r>
            <w:r w:rsidRPr="00226159">
              <w:rPr>
                <w:sz w:val="24"/>
                <w:szCs w:val="24"/>
                <w:lang w:val="en-US"/>
              </w:rPr>
              <w:t>-1</w:t>
            </w:r>
            <w:r w:rsidRPr="00226159">
              <w:rPr>
                <w:sz w:val="24"/>
                <w:szCs w:val="24"/>
              </w:rPr>
              <w:t>4</w:t>
            </w:r>
            <w:r w:rsidRPr="00226159">
              <w:rPr>
                <w:sz w:val="24"/>
                <w:szCs w:val="24"/>
                <w:lang w:val="en-US"/>
              </w:rPr>
              <w:t>:00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shd w:val="clear" w:color="auto" w:fill="FFFFFF" w:themeFill="background1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Συνάντησ</w:t>
            </w:r>
            <w:r w:rsidR="00C35283">
              <w:rPr>
                <w:rFonts w:ascii="Times New Roman" w:hAnsi="Times New Roman" w:cs="Times New Roman"/>
                <w:sz w:val="24"/>
                <w:szCs w:val="24"/>
              </w:rPr>
              <w:t>η με τον Δήμαρχο, τον Δ/</w:t>
            </w:r>
            <w:proofErr w:type="spellStart"/>
            <w:r w:rsidR="00C35283">
              <w:rPr>
                <w:rFonts w:ascii="Times New Roman" w:hAnsi="Times New Roman" w:cs="Times New Roman"/>
                <w:sz w:val="24"/>
                <w:szCs w:val="24"/>
              </w:rPr>
              <w:t>ντη</w:t>
            </w:r>
            <w:proofErr w:type="spellEnd"/>
            <w:r w:rsidR="00C35283">
              <w:rPr>
                <w:rFonts w:ascii="Times New Roman" w:hAnsi="Times New Roman" w:cs="Times New Roman"/>
                <w:sz w:val="24"/>
                <w:szCs w:val="24"/>
              </w:rPr>
              <w:t xml:space="preserve"> Π/</w:t>
            </w:r>
            <w:proofErr w:type="spellStart"/>
            <w:r w:rsidR="00C35283">
              <w:rPr>
                <w:rFonts w:ascii="Times New Roman" w:hAnsi="Times New Roman" w:cs="Times New Roman"/>
                <w:sz w:val="24"/>
                <w:szCs w:val="24"/>
              </w:rPr>
              <w:t>θμιας</w:t>
            </w:r>
            <w:proofErr w:type="spellEnd"/>
            <w:r w:rsidR="00C35283">
              <w:rPr>
                <w:rFonts w:ascii="Times New Roman" w:hAnsi="Times New Roman" w:cs="Times New Roman"/>
                <w:sz w:val="24"/>
                <w:szCs w:val="24"/>
              </w:rPr>
              <w:t>, τη Σ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χολική σύμβουλο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την υπεύθυνη σχ. δραστηριοτήτων</w:t>
            </w:r>
          </w:p>
          <w:p w:rsidR="000D6A80" w:rsidRPr="00FA3238" w:rsidRDefault="000D6A80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F">
              <w:rPr>
                <w:rFonts w:ascii="Times New Roman" w:hAnsi="Times New Roman" w:cs="Times New Roman"/>
                <w:b/>
                <w:sz w:val="24"/>
                <w:szCs w:val="24"/>
              </w:rPr>
              <w:t>Κ</w:t>
            </w:r>
            <w:r w:rsidRPr="00FA3238">
              <w:rPr>
                <w:rFonts w:ascii="Times New Roman" w:hAnsi="Times New Roman" w:cs="Times New Roman"/>
                <w:b/>
                <w:sz w:val="24"/>
                <w:szCs w:val="24"/>
              </w:rPr>
              <w:t>όκκινο Σπίτι</w:t>
            </w: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14:30μμ</w:t>
            </w:r>
          </w:p>
        </w:tc>
        <w:tc>
          <w:tcPr>
            <w:tcW w:w="8665" w:type="dxa"/>
            <w:shd w:val="clear" w:color="auto" w:fill="E2EFD9" w:themeFill="accent6" w:themeFillTint="33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Γεύμα και ξεκούραση στο ξενοδοχείο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και στα σπίτια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18:45μμ</w:t>
            </w:r>
          </w:p>
        </w:tc>
        <w:tc>
          <w:tcPr>
            <w:tcW w:w="8665" w:type="dxa"/>
            <w:shd w:val="clear" w:color="auto" w:fill="FFFFFF" w:themeFill="background1"/>
          </w:tcPr>
          <w:p w:rsidR="000D6A80" w:rsidRPr="00D429C6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Περιήγηση στη Χαλκίδα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 Βόλτα με τρενάκι</w:t>
            </w:r>
          </w:p>
          <w:p w:rsidR="000D6A80" w:rsidRPr="00D429C6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20:00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shd w:val="clear" w:color="auto" w:fill="E2EFD9" w:themeFill="accent6" w:themeFillTint="33"/>
          </w:tcPr>
          <w:p w:rsidR="000D6A80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Εργαστήριο: Καλλιέργεια ενδιαφέροντος και εκμάθηση παραδοσιακών χορών 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( μαθητές)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A3238">
              <w:rPr>
                <w:rFonts w:ascii="Times New Roman" w:hAnsi="Times New Roman" w:cs="Times New Roman"/>
                <w:b/>
                <w:sz w:val="24"/>
                <w:szCs w:val="24"/>
              </w:rPr>
              <w:t>Αλωνάκι</w:t>
            </w:r>
          </w:p>
          <w:p w:rsidR="000D6A80" w:rsidRPr="00FA3238" w:rsidRDefault="000D6A80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tcBorders>
              <w:bottom w:val="single" w:sz="18" w:space="0" w:color="833C0B" w:themeColor="accent2" w:themeShade="80"/>
            </w:tcBorders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21:30μμ</w:t>
            </w:r>
          </w:p>
        </w:tc>
        <w:tc>
          <w:tcPr>
            <w:tcW w:w="8665" w:type="dxa"/>
            <w:tcBorders>
              <w:bottom w:val="single" w:sz="18" w:space="0" w:color="833C0B" w:themeColor="accent2" w:themeShade="80"/>
            </w:tcBorders>
            <w:shd w:val="clear" w:color="auto" w:fill="FFFFFF" w:themeFill="background1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Ελεύθερο βράδυ</w:t>
            </w: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tcBorders>
              <w:top w:val="single" w:sz="18" w:space="0" w:color="833C0B" w:themeColor="accent2" w:themeShade="80"/>
              <w:bottom w:val="single" w:sz="18" w:space="0" w:color="833C0B" w:themeColor="accent2" w:themeShade="80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18" w:space="0" w:color="833C0B" w:themeColor="accent2" w:themeShade="80"/>
              <w:bottom w:val="single" w:sz="18" w:space="0" w:color="833C0B" w:themeColor="accent2" w:themeShade="80"/>
            </w:tcBorders>
            <w:shd w:val="clear" w:color="auto" w:fill="F2DCC6"/>
          </w:tcPr>
          <w:p w:rsidR="000D6A80" w:rsidRDefault="000D6A80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A80" w:rsidRDefault="006563EB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ΠΕΜΠΤΗ 17/0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0D6A80" w:rsidRPr="00830174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  <w:p w:rsidR="000D6A80" w:rsidRPr="00830174" w:rsidRDefault="000D6A80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tcBorders>
              <w:top w:val="single" w:sz="18" w:space="0" w:color="833C0B" w:themeColor="accent2" w:themeShade="80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08:00πμ</w:t>
            </w:r>
          </w:p>
        </w:tc>
        <w:tc>
          <w:tcPr>
            <w:tcW w:w="8665" w:type="dxa"/>
            <w:tcBorders>
              <w:top w:val="single" w:sz="18" w:space="0" w:color="833C0B" w:themeColor="accent2" w:themeShade="80"/>
            </w:tcBorders>
            <w:shd w:val="clear" w:color="auto" w:fill="FFFFFF" w:themeFill="background1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Μεταφορά στο Δημ.</w:t>
            </w:r>
            <w:r w:rsidR="00C3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098">
              <w:rPr>
                <w:rFonts w:ascii="Times New Roman" w:hAnsi="Times New Roman" w:cs="Times New Roman"/>
                <w:sz w:val="24"/>
                <w:szCs w:val="24"/>
              </w:rPr>
              <w:t>Σχ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. του Μύτικα</w:t>
            </w:r>
          </w:p>
          <w:p w:rsidR="000D6A80" w:rsidRPr="00D2424E" w:rsidRDefault="000D6A80" w:rsidP="0077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08:10πμ</w:t>
            </w:r>
          </w:p>
        </w:tc>
        <w:tc>
          <w:tcPr>
            <w:tcW w:w="8665" w:type="dxa"/>
            <w:shd w:val="clear" w:color="auto" w:fill="FBE4D5" w:themeFill="accent2" w:themeFillTint="33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Οι εταίροι διδάσκουν τους μαθητές μας παραδοσιακούς χορούς και παραδοσιακά παιχνίδια από τη χώρα τους</w:t>
            </w:r>
          </w:p>
        </w:tc>
      </w:tr>
      <w:tr w:rsidR="000D6A80" w:rsidRPr="00D2424E" w:rsidTr="0053274B">
        <w:trPr>
          <w:trHeight w:val="152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09:40</w:t>
            </w:r>
            <w:r w:rsidRPr="00226159">
              <w:rPr>
                <w:sz w:val="24"/>
                <w:szCs w:val="24"/>
              </w:rPr>
              <w:t>πμ</w:t>
            </w:r>
          </w:p>
        </w:tc>
        <w:tc>
          <w:tcPr>
            <w:tcW w:w="8665" w:type="dxa"/>
            <w:shd w:val="clear" w:color="auto" w:fill="FFFFFF" w:themeFill="background1"/>
          </w:tcPr>
          <w:p w:rsidR="000D6A80" w:rsidRDefault="000D6A80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A80" w:rsidRPr="00830174" w:rsidRDefault="000D6A80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b/>
                <w:sz w:val="24"/>
                <w:szCs w:val="24"/>
              </w:rPr>
              <w:t>Διάλειμμα / μπουφές</w:t>
            </w:r>
          </w:p>
          <w:p w:rsidR="000D6A80" w:rsidRPr="00FA3238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74">
              <w:rPr>
                <w:rFonts w:ascii="Times New Roman" w:hAnsi="Times New Roman" w:cs="Times New Roman"/>
                <w:sz w:val="24"/>
                <w:szCs w:val="24"/>
              </w:rPr>
              <w:t>Τυρόπιτα / στριφτάρια / σπιτική λεμονάδα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Ε.Ο.Γ.</w:t>
            </w:r>
          </w:p>
        </w:tc>
      </w:tr>
      <w:tr w:rsidR="000D6A80" w:rsidRPr="00D2424E" w:rsidTr="0053274B">
        <w:trPr>
          <w:trHeight w:val="1273"/>
        </w:trPr>
        <w:tc>
          <w:tcPr>
            <w:tcW w:w="1115" w:type="dxa"/>
            <w:vMerge w:val="restart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10:15</w:t>
            </w:r>
            <w:r w:rsidRPr="00226159">
              <w:rPr>
                <w:sz w:val="24"/>
                <w:szCs w:val="24"/>
              </w:rPr>
              <w:t>πμ</w:t>
            </w: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Merge w:val="restart"/>
            <w:shd w:val="clear" w:color="auto" w:fill="FBE4D5" w:themeFill="accent2" w:themeFillTint="33"/>
          </w:tcPr>
          <w:p w:rsidR="000D6A80" w:rsidRDefault="00AC60B6" w:rsidP="0077361E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Α) </w:t>
            </w:r>
            <w:r w:rsidR="000D6A80">
              <w:rPr>
                <w:rFonts w:ascii="Times New Roman" w:hAnsi="Times New Roman" w:cs="Times New Roman"/>
                <w:sz w:val="24"/>
                <w:szCs w:val="24"/>
              </w:rPr>
              <w:t xml:space="preserve">Φυσικές δραστηριότητες / ομαδικά </w:t>
            </w:r>
            <w:r w:rsidR="000D6A80"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 Παιχνίδια</w:t>
            </w:r>
          </w:p>
          <w:p w:rsidR="000D6A80" w:rsidRPr="00D2424E" w:rsidRDefault="00C35283" w:rsidP="0077361E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0D6A80" w:rsidRPr="00ED09C9">
              <w:rPr>
                <w:rFonts w:ascii="Times New Roman" w:hAnsi="Times New Roman" w:cs="Times New Roman"/>
                <w:sz w:val="24"/>
                <w:szCs w:val="24"/>
              </w:rPr>
              <w:t>Τραμπολίνο</w:t>
            </w:r>
            <w:proofErr w:type="spellEnd"/>
            <w:r w:rsidR="000D6A8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6A80" w:rsidRPr="00ED09C9">
              <w:rPr>
                <w:rFonts w:ascii="Times New Roman" w:hAnsi="Times New Roman" w:cs="Times New Roman"/>
                <w:sz w:val="24"/>
                <w:szCs w:val="24"/>
              </w:rPr>
              <w:t xml:space="preserve">Αναρρίχηση </w:t>
            </w:r>
            <w:r w:rsidR="000D6A80">
              <w:rPr>
                <w:rFonts w:ascii="Times New Roman" w:hAnsi="Times New Roman" w:cs="Times New Roman"/>
                <w:sz w:val="24"/>
                <w:szCs w:val="24"/>
              </w:rPr>
              <w:t>/ /</w:t>
            </w:r>
            <w:r w:rsidR="000D6A80" w:rsidRPr="00ED09C9">
              <w:rPr>
                <w:rFonts w:ascii="Times New Roman" w:hAnsi="Times New Roman" w:cs="Times New Roman"/>
                <w:sz w:val="24"/>
                <w:szCs w:val="24"/>
              </w:rPr>
              <w:t>Τοξοβολία</w:t>
            </w:r>
          </w:p>
          <w:p w:rsidR="000D6A80" w:rsidRPr="00ED09C9" w:rsidRDefault="000D6A80" w:rsidP="0077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( μαθητές - Έλληνες και φιλοξενούμενοι)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30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Κλειστ</w:t>
            </w:r>
            <w:r w:rsidRPr="005A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ό γυμναστήριο </w:t>
            </w:r>
            <w:proofErr w:type="spellStart"/>
            <w:r w:rsidRPr="005A6EC4">
              <w:rPr>
                <w:rFonts w:ascii="Times New Roman" w:hAnsi="Times New Roman" w:cs="Times New Roman"/>
                <w:b/>
                <w:sz w:val="24"/>
                <w:szCs w:val="24"/>
              </w:rPr>
              <w:t>Κανήθου</w:t>
            </w:r>
            <w:proofErr w:type="spellEnd"/>
          </w:p>
          <w:p w:rsidR="000D6A80" w:rsidRPr="005A6EC4" w:rsidRDefault="000D6A80" w:rsidP="007736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0B6" w:rsidRPr="00D2424E" w:rsidRDefault="00C35283" w:rsidP="0077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0B6" w:rsidRPr="00D2424E">
              <w:rPr>
                <w:rFonts w:ascii="Times New Roman" w:hAnsi="Times New Roman" w:cs="Times New Roman"/>
                <w:sz w:val="24"/>
                <w:szCs w:val="24"/>
              </w:rPr>
              <w:t>Β)  Εργαστήριο: Καλλιέργεια ενδιαφέροντος και εκμάθηση παραδοσιακών χορών</w:t>
            </w:r>
          </w:p>
          <w:p w:rsidR="000D6A80" w:rsidRPr="00C35283" w:rsidRDefault="00AC60B6" w:rsidP="00C3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83">
              <w:rPr>
                <w:rFonts w:ascii="Times New Roman" w:hAnsi="Times New Roman" w:cs="Times New Roman"/>
                <w:sz w:val="24"/>
                <w:szCs w:val="24"/>
              </w:rPr>
              <w:t xml:space="preserve">( εκπαιδευτικοί) / </w:t>
            </w:r>
            <w:r w:rsidRPr="00C35283">
              <w:rPr>
                <w:rFonts w:ascii="Times New Roman" w:hAnsi="Times New Roman" w:cs="Times New Roman"/>
                <w:b/>
                <w:sz w:val="24"/>
                <w:szCs w:val="24"/>
              </w:rPr>
              <w:t>Αλωνάκι</w:t>
            </w:r>
          </w:p>
          <w:p w:rsidR="000D6A80" w:rsidRPr="00830174" w:rsidRDefault="000D6A80" w:rsidP="00773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686"/>
        </w:trPr>
        <w:tc>
          <w:tcPr>
            <w:tcW w:w="1115" w:type="dxa"/>
            <w:vMerge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Merge/>
            <w:shd w:val="clear" w:color="auto" w:fill="FBE4D5" w:themeFill="accent2" w:themeFillTint="33"/>
          </w:tcPr>
          <w:p w:rsidR="000D6A80" w:rsidRPr="00D2424E" w:rsidRDefault="000D6A80" w:rsidP="0077361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874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12:30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shd w:val="clear" w:color="auto" w:fill="FFFFFF" w:themeFill="background1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Εργαστήριο: Δημιουργία πόστερ “</w:t>
            </w:r>
            <w:r w:rsidRPr="00D2424E">
              <w:rPr>
                <w:rFonts w:ascii="Times New Roman" w:hAnsi="Times New Roman" w:cs="Times New Roman"/>
                <w:i/>
                <w:sz w:val="24"/>
                <w:szCs w:val="24"/>
              </w:rPr>
              <w:t>Αποτυπώνοντας την εβδομάδα στον Μύτικα, στη Χαλκίδα, στην Ελλάδα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Εργαστ</w:t>
            </w:r>
            <w:r w:rsidRPr="005A6EC4">
              <w:rPr>
                <w:rFonts w:ascii="Times New Roman" w:hAnsi="Times New Roman" w:cs="Times New Roman"/>
                <w:b/>
                <w:sz w:val="24"/>
                <w:szCs w:val="24"/>
              </w:rPr>
              <w:t>ήρι Τέχνης «Μυταράς»</w:t>
            </w:r>
          </w:p>
        </w:tc>
      </w:tr>
      <w:tr w:rsidR="000D6A80" w:rsidRPr="00D2424E" w:rsidTr="0053274B">
        <w:trPr>
          <w:trHeight w:val="572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14:30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shd w:val="clear" w:color="auto" w:fill="FBE4D5" w:themeFill="accent2" w:themeFillTint="33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Γεύμα και ξεκούραση στο ξενοδοχείο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και  στα σπίτια</w:t>
            </w:r>
          </w:p>
        </w:tc>
      </w:tr>
      <w:tr w:rsidR="000D6A80" w:rsidRPr="00D2424E" w:rsidTr="0053274B">
        <w:trPr>
          <w:trHeight w:val="437"/>
        </w:trPr>
        <w:tc>
          <w:tcPr>
            <w:tcW w:w="1115" w:type="dxa"/>
            <w:vMerge w:val="restart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17</w:t>
            </w:r>
            <w:r w:rsidRPr="00226159">
              <w:rPr>
                <w:sz w:val="24"/>
                <w:szCs w:val="24"/>
                <w:lang w:val="en-US"/>
              </w:rPr>
              <w:t>:30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vMerge w:val="restart"/>
            <w:shd w:val="clear" w:color="auto" w:fill="FFFFFF" w:themeFill="background1"/>
          </w:tcPr>
          <w:p w:rsidR="000D6A80" w:rsidRPr="005A6EC4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Ελεύθερο απόγευμα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 ψώνια</w:t>
            </w:r>
          </w:p>
          <w:p w:rsidR="000D6A80" w:rsidRDefault="000D6A80" w:rsidP="007736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εμπορικός δρόμος </w:t>
            </w:r>
            <w:proofErr w:type="spellStart"/>
            <w:r w:rsidRPr="005A6EC4">
              <w:rPr>
                <w:rFonts w:ascii="Times New Roman" w:hAnsi="Times New Roman" w:cs="Times New Roman"/>
                <w:b/>
                <w:sz w:val="24"/>
                <w:szCs w:val="24"/>
              </w:rPr>
              <w:t>Αβάντων</w:t>
            </w:r>
            <w:proofErr w:type="spellEnd"/>
          </w:p>
          <w:p w:rsidR="000D6A80" w:rsidRPr="005A6EC4" w:rsidRDefault="000D6A80" w:rsidP="007736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A80" w:rsidRPr="00D2424E" w:rsidRDefault="00C35283" w:rsidP="00C3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0D6A80" w:rsidRPr="005A6EC4">
              <w:rPr>
                <w:rFonts w:ascii="Times New Roman" w:hAnsi="Times New Roman" w:cs="Times New Roman"/>
                <w:b/>
                <w:sz w:val="24"/>
                <w:szCs w:val="24"/>
              </w:rPr>
              <w:t>Κανό-Καγιάκ</w:t>
            </w:r>
            <w:r w:rsidR="000D6A80">
              <w:rPr>
                <w:rFonts w:ascii="Times New Roman" w:hAnsi="Times New Roman" w:cs="Times New Roman"/>
                <w:sz w:val="24"/>
                <w:szCs w:val="24"/>
              </w:rPr>
              <w:t xml:space="preserve"> / (Δραστηριότητα επιλογής)/ </w:t>
            </w:r>
            <w:r w:rsidR="000D6A80" w:rsidRPr="00D2424E">
              <w:rPr>
                <w:rFonts w:ascii="Times New Roman" w:hAnsi="Times New Roman" w:cs="Times New Roman"/>
                <w:sz w:val="24"/>
                <w:szCs w:val="24"/>
              </w:rPr>
              <w:t>(εκπ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/κοί</w:t>
            </w:r>
            <w:r w:rsidR="000D6A80"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 και μαθητές )</w:t>
            </w:r>
          </w:p>
        </w:tc>
      </w:tr>
      <w:tr w:rsidR="000D6A80" w:rsidRPr="00D2424E" w:rsidTr="0053274B">
        <w:trPr>
          <w:trHeight w:val="436"/>
        </w:trPr>
        <w:tc>
          <w:tcPr>
            <w:tcW w:w="1115" w:type="dxa"/>
            <w:vMerge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Merge/>
            <w:shd w:val="clear" w:color="auto" w:fill="FFFFFF" w:themeFill="background1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706"/>
        </w:trPr>
        <w:tc>
          <w:tcPr>
            <w:tcW w:w="1115" w:type="dxa"/>
            <w:tcBorders>
              <w:bottom w:val="single" w:sz="18" w:space="0" w:color="385623" w:themeColor="accent6" w:themeShade="80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lastRenderedPageBreak/>
              <w:t>19:30μμ</w:t>
            </w:r>
          </w:p>
        </w:tc>
        <w:tc>
          <w:tcPr>
            <w:tcW w:w="8665" w:type="dxa"/>
            <w:tcBorders>
              <w:bottom w:val="single" w:sz="18" w:space="0" w:color="385623" w:themeColor="accent6" w:themeShade="80"/>
            </w:tcBorders>
            <w:shd w:val="clear" w:color="auto" w:fill="FBE4D5" w:themeFill="accent2" w:themeFillTint="33"/>
          </w:tcPr>
          <w:p w:rsidR="000D6A80" w:rsidRPr="00D2424E" w:rsidRDefault="000D6A80" w:rsidP="0077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Συγκέντρωση στο ξενοδοχείο – Μεταφορά στην ταβέρνα «</w:t>
            </w:r>
            <w:proofErr w:type="spellStart"/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Τέσκος</w:t>
            </w:r>
            <w:proofErr w:type="spellEnd"/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Αρτάκη 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(εκπαιδευτικοί )</w:t>
            </w:r>
          </w:p>
        </w:tc>
      </w:tr>
      <w:tr w:rsidR="000D6A80" w:rsidRPr="00D2424E" w:rsidTr="0053274B">
        <w:trPr>
          <w:trHeight w:val="874"/>
        </w:trPr>
        <w:tc>
          <w:tcPr>
            <w:tcW w:w="1115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D5E0C6"/>
          </w:tcPr>
          <w:p w:rsidR="000D6A80" w:rsidRDefault="000D6A80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A80" w:rsidRPr="00156449" w:rsidRDefault="006563EB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ΠΑΡΑΣΚΕΥΗ 18/0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0D6A80" w:rsidRPr="00226159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</w:tr>
      <w:tr w:rsidR="000D6A80" w:rsidRPr="00D2424E" w:rsidTr="0053274B">
        <w:trPr>
          <w:trHeight w:val="588"/>
        </w:trPr>
        <w:tc>
          <w:tcPr>
            <w:tcW w:w="1115" w:type="dxa"/>
            <w:tcBorders>
              <w:top w:val="single" w:sz="18" w:space="0" w:color="385623" w:themeColor="accent6" w:themeShade="80"/>
            </w:tcBorders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08:00πμ</w:t>
            </w:r>
          </w:p>
        </w:tc>
        <w:tc>
          <w:tcPr>
            <w:tcW w:w="8665" w:type="dxa"/>
            <w:tcBorders>
              <w:top w:val="single" w:sz="18" w:space="0" w:color="385623" w:themeColor="accent6" w:themeShade="80"/>
            </w:tcBorders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Εκδρομή στην Αθήνα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Εκπαιδευτικό πρόγραμμα - ξενάγηση</w:t>
            </w:r>
          </w:p>
        </w:tc>
      </w:tr>
      <w:tr w:rsidR="000D6A80" w:rsidRPr="00D2424E" w:rsidTr="0053274B">
        <w:trPr>
          <w:trHeight w:val="638"/>
        </w:trPr>
        <w:tc>
          <w:tcPr>
            <w:tcW w:w="1115" w:type="dxa"/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09:00πμ</w:t>
            </w:r>
          </w:p>
        </w:tc>
        <w:tc>
          <w:tcPr>
            <w:tcW w:w="8665" w:type="dxa"/>
            <w:shd w:val="clear" w:color="auto" w:fill="E2EFD9" w:themeFill="accent6" w:themeFillTint="33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Επίσκεψη στο Μουσείο της Ακρόπολης  /Βράχος της Ακρόπολης /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Βόλτα στην «Διονυσίου Αρεοπαγίτου»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572"/>
        </w:trPr>
        <w:tc>
          <w:tcPr>
            <w:tcW w:w="1115" w:type="dxa"/>
            <w:shd w:val="clear" w:color="auto" w:fill="F4F9F1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15:00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shd w:val="clear" w:color="auto" w:fill="FFFFFF" w:themeFill="background1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Γεύμα στον «Μπαϊρακτάρη» - Μοναστηράκι</w:t>
            </w:r>
          </w:p>
          <w:p w:rsidR="000D6A80" w:rsidRPr="00D2424E" w:rsidRDefault="000D6A80" w:rsidP="0077361E">
            <w:pPr>
              <w:tabs>
                <w:tab w:val="center" w:pos="2656"/>
                <w:tab w:val="left" w:pos="3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D4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όλτα στην Ερμού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 Σύνταγμα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F4FD4">
              <w:rPr>
                <w:rFonts w:ascii="Times New Roman" w:hAnsi="Times New Roman" w:cs="Times New Roman"/>
                <w:sz w:val="24"/>
                <w:szCs w:val="24"/>
              </w:rPr>
              <w:t xml:space="preserve"> Ψ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ώνια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572"/>
        </w:trPr>
        <w:tc>
          <w:tcPr>
            <w:tcW w:w="1115" w:type="dxa"/>
            <w:tcBorders>
              <w:bottom w:val="single" w:sz="18" w:space="0" w:color="833C0B" w:themeColor="accent2" w:themeShade="80"/>
            </w:tcBorders>
            <w:shd w:val="clear" w:color="auto" w:fill="F4F9F1"/>
          </w:tcPr>
          <w:p w:rsidR="000D6A80" w:rsidRDefault="000D6A80" w:rsidP="0077361E">
            <w:pPr>
              <w:jc w:val="center"/>
              <w:rPr>
                <w:sz w:val="24"/>
                <w:szCs w:val="24"/>
              </w:rPr>
            </w:pPr>
          </w:p>
          <w:p w:rsidR="000D6A80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20:00</w:t>
            </w:r>
            <w:r w:rsidRPr="00226159">
              <w:rPr>
                <w:sz w:val="24"/>
                <w:szCs w:val="24"/>
              </w:rPr>
              <w:t>μμ</w:t>
            </w:r>
          </w:p>
          <w:p w:rsidR="000D6A80" w:rsidRPr="00226159" w:rsidRDefault="000D6A80" w:rsidP="0077361E">
            <w:pPr>
              <w:jc w:val="center"/>
              <w:rPr>
                <w:sz w:val="24"/>
                <w:szCs w:val="24"/>
                <w:lang w:val="en-US"/>
              </w:rPr>
            </w:pPr>
            <w:r w:rsidRPr="00226159">
              <w:rPr>
                <w:sz w:val="24"/>
                <w:szCs w:val="24"/>
              </w:rPr>
              <w:t>21:00μμ</w:t>
            </w:r>
          </w:p>
        </w:tc>
        <w:tc>
          <w:tcPr>
            <w:tcW w:w="8665" w:type="dxa"/>
            <w:tcBorders>
              <w:bottom w:val="single" w:sz="18" w:space="0" w:color="833C0B" w:themeColor="accent2" w:themeShade="80"/>
            </w:tcBorders>
            <w:shd w:val="clear" w:color="auto" w:fill="E2EFD9" w:themeFill="accent6" w:themeFillTint="33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D4">
              <w:rPr>
                <w:rFonts w:ascii="Times New Roman" w:hAnsi="Times New Roman" w:cs="Times New Roman"/>
                <w:sz w:val="24"/>
                <w:szCs w:val="24"/>
              </w:rPr>
              <w:t>Επιστροφ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ή στη Χαλκίδα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Δείπνο στο ξενοδοχείο</w:t>
            </w:r>
          </w:p>
          <w:p w:rsidR="000D6A80" w:rsidRPr="007F4FD4" w:rsidRDefault="000D6A80" w:rsidP="0077361E">
            <w:pPr>
              <w:tabs>
                <w:tab w:val="center" w:pos="2656"/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C35283">
        <w:trPr>
          <w:trHeight w:val="588"/>
        </w:trPr>
        <w:tc>
          <w:tcPr>
            <w:tcW w:w="1115" w:type="dxa"/>
            <w:tcBorders>
              <w:top w:val="single" w:sz="18" w:space="0" w:color="833C0B" w:themeColor="accent2" w:themeShade="80"/>
              <w:bottom w:val="single" w:sz="18" w:space="0" w:color="833C0B" w:themeColor="accent2" w:themeShade="80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18" w:space="0" w:color="833C0B" w:themeColor="accent2" w:themeShade="80"/>
              <w:bottom w:val="single" w:sz="18" w:space="0" w:color="833C0B" w:themeColor="accent2" w:themeShade="80"/>
            </w:tcBorders>
            <w:shd w:val="clear" w:color="auto" w:fill="F2DCC6"/>
            <w:vAlign w:val="center"/>
          </w:tcPr>
          <w:p w:rsidR="000D6A80" w:rsidRPr="00D2424E" w:rsidRDefault="006563EB" w:rsidP="00C3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ΣΑΒΒΑΤΟ 19/0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0D6A80" w:rsidRPr="00156449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</w:tc>
      </w:tr>
      <w:tr w:rsidR="000D6A80" w:rsidRPr="00D2424E" w:rsidTr="0053274B">
        <w:trPr>
          <w:trHeight w:val="588"/>
        </w:trPr>
        <w:tc>
          <w:tcPr>
            <w:tcW w:w="1115" w:type="dxa"/>
            <w:tcBorders>
              <w:top w:val="single" w:sz="18" w:space="0" w:color="833C0B" w:themeColor="accent2" w:themeShade="80"/>
              <w:bottom w:val="single" w:sz="4" w:space="0" w:color="auto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08:30πμ</w:t>
            </w:r>
          </w:p>
        </w:tc>
        <w:tc>
          <w:tcPr>
            <w:tcW w:w="8665" w:type="dxa"/>
            <w:tcBorders>
              <w:top w:val="single" w:sz="18" w:space="0" w:color="833C0B" w:themeColor="accent2" w:themeShade="80"/>
              <w:bottom w:val="single" w:sz="4" w:space="0" w:color="auto"/>
            </w:tcBorders>
            <w:shd w:val="clear" w:color="auto" w:fill="FFFFFF" w:themeFill="background1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Εκδρομή με προορισμό το βουνό «Δίρφης»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588"/>
        </w:trPr>
        <w:tc>
          <w:tcPr>
            <w:tcW w:w="1115" w:type="dxa"/>
            <w:tcBorders>
              <w:top w:val="single" w:sz="4" w:space="0" w:color="auto"/>
            </w:tcBorders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4" w:space="0" w:color="auto"/>
            </w:tcBorders>
            <w:shd w:val="clear" w:color="auto" w:fill="FBE4D5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Επίσκεψη σε βιοτεχνία μανιταριών</w:t>
            </w:r>
          </w:p>
          <w:p w:rsidR="000D6A80" w:rsidRPr="00156449" w:rsidRDefault="000D6A80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588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11:00</w:t>
            </w:r>
            <w:r w:rsidRPr="00226159">
              <w:rPr>
                <w:sz w:val="24"/>
                <w:szCs w:val="24"/>
              </w:rPr>
              <w:t>πμ</w:t>
            </w:r>
          </w:p>
        </w:tc>
        <w:tc>
          <w:tcPr>
            <w:tcW w:w="8665" w:type="dxa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Πεζοπορ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ία στο βουνό 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572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13:00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shd w:val="clear" w:color="auto" w:fill="FBE4D5" w:themeFill="accent2" w:themeFillTint="33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Άφιξη στο καταφύγιο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A80" w:rsidRPr="00D2424E" w:rsidTr="0053274B">
        <w:trPr>
          <w:trHeight w:val="2031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65" w:type="dxa"/>
            <w:shd w:val="clear" w:color="auto" w:fill="FFFFFF" w:themeFill="background1"/>
          </w:tcPr>
          <w:p w:rsidR="000D6A80" w:rsidRPr="00156449" w:rsidRDefault="000D6A80" w:rsidP="0077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Εργαστ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ήρια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3098" w:rsidRDefault="00C35283" w:rsidP="00C3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C35283" w:rsidRDefault="00AB3098" w:rsidP="00C3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56449">
              <w:rPr>
                <w:sz w:val="24"/>
                <w:szCs w:val="24"/>
              </w:rPr>
              <w:t>ΕΝΗΛΙΚΕΣ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5283" w:rsidRPr="00D2424E">
              <w:rPr>
                <w:rFonts w:ascii="Times New Roman" w:hAnsi="Times New Roman" w:cs="Times New Roman"/>
                <w:sz w:val="24"/>
                <w:szCs w:val="24"/>
              </w:rPr>
              <w:t xml:space="preserve">Μαγειρική και προετοιμασία τραπεζιού </w:t>
            </w:r>
          </w:p>
          <w:p w:rsidR="00C35283" w:rsidRPr="007545BE" w:rsidRDefault="00522764" w:rsidP="00C3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64">
              <w:rPr>
                <w:b/>
                <w:noProof/>
                <w:sz w:val="24"/>
                <w:szCs w:val="24"/>
                <w:lang w:eastAsia="el-G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2" o:spid="_x0000_s1026" type="#_x0000_t34" style="position:absolute;margin-left:94.35pt;margin-top:2.9pt;width:84pt;height:17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" adj="10761">
                  <v:stroke endarrow="block"/>
                </v:shape>
              </w:pict>
            </w:r>
            <w:r w:rsidR="00C352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B309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5283" w:rsidRPr="00D2424E">
              <w:rPr>
                <w:rFonts w:ascii="Times New Roman" w:hAnsi="Times New Roman" w:cs="Times New Roman"/>
                <w:sz w:val="24"/>
                <w:szCs w:val="24"/>
              </w:rPr>
              <w:t>με ελληνικό φαγητό</w:t>
            </w:r>
          </w:p>
          <w:p w:rsidR="00C35283" w:rsidRPr="00156449" w:rsidRDefault="00522764" w:rsidP="00C35283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2764">
              <w:rPr>
                <w:noProof/>
                <w:sz w:val="24"/>
                <w:szCs w:val="24"/>
                <w:u w:val="single"/>
                <w:lang w:eastAsia="el-GR"/>
              </w:rPr>
              <w:pict>
                <v:shape id="AutoShape 33" o:spid="_x0000_s1027" type="#_x0000_t34" style="position:absolute;left:0;text-align:left;margin-left:94.35pt;margin-top:6.1pt;width:84pt;height:2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" adj=",-379929,-53126">
                  <v:stroke endarrow="block"/>
                </v:shape>
              </w:pict>
            </w:r>
            <w:r w:rsidR="00C35283" w:rsidRPr="00156449">
              <w:rPr>
                <w:sz w:val="24"/>
                <w:szCs w:val="24"/>
                <w:u w:val="single"/>
              </w:rPr>
              <w:t>2 ΟΜΑΔΕΣ</w:t>
            </w:r>
          </w:p>
          <w:p w:rsidR="000D6A80" w:rsidRPr="007545BE" w:rsidRDefault="000D6A80" w:rsidP="00C35283">
            <w:pPr>
              <w:tabs>
                <w:tab w:val="center" w:pos="4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A80" w:rsidRDefault="00AB3098" w:rsidP="0077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Περιβαλλοντικ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ά παιχνίδια</w:t>
            </w:r>
          </w:p>
          <w:p w:rsidR="000D6A80" w:rsidRPr="00C35283" w:rsidRDefault="00C35283" w:rsidP="0077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AB3098" w:rsidRPr="00156449">
              <w:rPr>
                <w:sz w:val="24"/>
                <w:szCs w:val="24"/>
              </w:rPr>
              <w:t>ΠΑΙΔΙΑ</w:t>
            </w:r>
            <w:r w:rsidR="00AB3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D6A80" w:rsidRPr="00156449" w:rsidRDefault="000D6A80" w:rsidP="00773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572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15:00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shd w:val="clear" w:color="auto" w:fill="FBE4D5" w:themeFill="accent2" w:themeFillTint="33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Γε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ύμα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A80" w:rsidRPr="00D2424E" w:rsidTr="0053274B">
        <w:trPr>
          <w:trHeight w:val="572"/>
        </w:trPr>
        <w:tc>
          <w:tcPr>
            <w:tcW w:w="1115" w:type="dxa"/>
            <w:shd w:val="clear" w:color="auto" w:fill="FEF6F0"/>
          </w:tcPr>
          <w:p w:rsidR="000D6A80" w:rsidRPr="00226159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16:00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shd w:val="clear" w:color="auto" w:fill="FFFFFF" w:themeFill="background1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Παρουσίαση από τον ΕΟΣ Χαλκίδας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(πληροφορίες σχετικά με τη Δίρφη και το καταφύγιο)</w:t>
            </w:r>
          </w:p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572"/>
        </w:trPr>
        <w:tc>
          <w:tcPr>
            <w:tcW w:w="1115" w:type="dxa"/>
            <w:shd w:val="clear" w:color="auto" w:fill="FEF6F0"/>
          </w:tcPr>
          <w:p w:rsidR="000D6A80" w:rsidRDefault="000D6A80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16:30</w:t>
            </w:r>
            <w:r w:rsidRPr="00226159">
              <w:rPr>
                <w:sz w:val="24"/>
                <w:szCs w:val="24"/>
              </w:rPr>
              <w:t>μμ</w:t>
            </w:r>
          </w:p>
          <w:p w:rsidR="000D6A80" w:rsidRPr="00B46AC0" w:rsidRDefault="000D6A80" w:rsidP="0077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shd w:val="clear" w:color="auto" w:fill="FBE4D5" w:themeFill="accent2" w:themeFillTint="33"/>
          </w:tcPr>
          <w:p w:rsidR="000D6A80" w:rsidRPr="00D2424E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D4">
              <w:rPr>
                <w:rFonts w:ascii="Times New Roman" w:hAnsi="Times New Roman" w:cs="Times New Roman"/>
                <w:sz w:val="24"/>
                <w:szCs w:val="24"/>
              </w:rPr>
              <w:t>Μετ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άβαση στο χωριό «Στενή»</w:t>
            </w:r>
          </w:p>
          <w:p w:rsidR="000D6A80" w:rsidRPr="007F4FD4" w:rsidRDefault="000D6A80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80" w:rsidRPr="00D2424E" w:rsidTr="0053274B">
        <w:trPr>
          <w:trHeight w:val="572"/>
        </w:trPr>
        <w:tc>
          <w:tcPr>
            <w:tcW w:w="1115" w:type="dxa"/>
            <w:shd w:val="clear" w:color="auto" w:fill="FEF6F0"/>
          </w:tcPr>
          <w:p w:rsidR="000D6A80" w:rsidRPr="007F4FD4" w:rsidRDefault="00CD56DE" w:rsidP="00773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19:</w:t>
            </w:r>
            <w:r w:rsidRPr="0053274B">
              <w:rPr>
                <w:sz w:val="24"/>
                <w:szCs w:val="24"/>
                <w:lang w:val="en-US"/>
              </w:rPr>
              <w:t>30</w:t>
            </w:r>
            <w:r w:rsidRPr="0053274B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</w:tcPr>
          <w:p w:rsidR="000D6A80" w:rsidRPr="00156449" w:rsidRDefault="00AB3098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</w:t>
            </w:r>
          </w:p>
        </w:tc>
      </w:tr>
      <w:tr w:rsidR="000D6A80" w:rsidRPr="00D2424E" w:rsidTr="0053274B">
        <w:trPr>
          <w:trHeight w:val="858"/>
        </w:trPr>
        <w:tc>
          <w:tcPr>
            <w:tcW w:w="1115" w:type="dxa"/>
            <w:tcBorders>
              <w:bottom w:val="single" w:sz="18" w:space="0" w:color="385623" w:themeColor="accent6" w:themeShade="80"/>
            </w:tcBorders>
            <w:shd w:val="clear" w:color="auto" w:fill="FEF6F0"/>
          </w:tcPr>
          <w:p w:rsidR="000D6A80" w:rsidRPr="00226159" w:rsidRDefault="00CD56DE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  <w:lang w:val="en-US"/>
              </w:rPr>
              <w:t>21:00</w:t>
            </w:r>
            <w:r w:rsidRPr="00226159">
              <w:rPr>
                <w:sz w:val="24"/>
                <w:szCs w:val="24"/>
              </w:rPr>
              <w:t>μμ</w:t>
            </w:r>
          </w:p>
        </w:tc>
        <w:tc>
          <w:tcPr>
            <w:tcW w:w="8665" w:type="dxa"/>
            <w:tcBorders>
              <w:bottom w:val="single" w:sz="18" w:space="0" w:color="385623" w:themeColor="accent6" w:themeShade="80"/>
            </w:tcBorders>
            <w:shd w:val="clear" w:color="auto" w:fill="FBE4D5" w:themeFill="accent2" w:themeFillTint="33"/>
          </w:tcPr>
          <w:p w:rsidR="00CD56DE" w:rsidRPr="00D2424E" w:rsidRDefault="00CD56DE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Τελετ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ή λήξης – απονομές - αξιολόγηση</w:t>
            </w:r>
          </w:p>
          <w:p w:rsidR="000D6A80" w:rsidRPr="00B46AC0" w:rsidRDefault="00CD56DE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Δε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ίπνο</w:t>
            </w:r>
          </w:p>
        </w:tc>
      </w:tr>
      <w:tr w:rsidR="000D6A80" w:rsidRPr="00D2424E" w:rsidTr="0053274B">
        <w:trPr>
          <w:trHeight w:val="858"/>
        </w:trPr>
        <w:tc>
          <w:tcPr>
            <w:tcW w:w="1115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4F9F1"/>
          </w:tcPr>
          <w:p w:rsidR="000D6A80" w:rsidRPr="00B46AC0" w:rsidRDefault="00CD56DE" w:rsidP="0077361E">
            <w:pPr>
              <w:jc w:val="center"/>
              <w:rPr>
                <w:sz w:val="24"/>
                <w:szCs w:val="24"/>
              </w:rPr>
            </w:pPr>
            <w:r w:rsidRPr="00226159">
              <w:rPr>
                <w:sz w:val="24"/>
                <w:szCs w:val="24"/>
              </w:rPr>
              <w:t>Όλη μέρα</w:t>
            </w:r>
          </w:p>
        </w:tc>
        <w:tc>
          <w:tcPr>
            <w:tcW w:w="8665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D5E0C6"/>
          </w:tcPr>
          <w:p w:rsidR="00CD56DE" w:rsidRDefault="006563EB" w:rsidP="0077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ΚΥΡΙΑΚΗ 20/0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CD56DE" w:rsidRPr="00156449">
              <w:rPr>
                <w:rFonts w:ascii="Times New Roman" w:hAnsi="Times New Roman" w:cs="Times New Roman"/>
                <w:b/>
                <w:sz w:val="24"/>
                <w:szCs w:val="24"/>
              </w:rPr>
              <w:t>/16</w:t>
            </w:r>
          </w:p>
          <w:p w:rsidR="000D6A80" w:rsidRPr="00156449" w:rsidRDefault="00CD56DE" w:rsidP="00773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>Αναχωρ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ήσεις</w:t>
            </w:r>
            <w:r w:rsidRPr="00B46AC0">
              <w:rPr>
                <w:rFonts w:ascii="Times New Roman" w:hAnsi="Times New Roman" w:cs="Times New Roman"/>
                <w:sz w:val="24"/>
                <w:szCs w:val="24"/>
              </w:rPr>
              <w:t xml:space="preserve"> – Μεταφορ</w:t>
            </w:r>
            <w:r w:rsidRPr="00D2424E">
              <w:rPr>
                <w:rFonts w:ascii="Times New Roman" w:hAnsi="Times New Roman" w:cs="Times New Roman"/>
                <w:sz w:val="24"/>
                <w:szCs w:val="24"/>
              </w:rPr>
              <w:t>ά στο αεροδρόμιο</w:t>
            </w:r>
          </w:p>
        </w:tc>
      </w:tr>
    </w:tbl>
    <w:p w:rsidR="005F3671" w:rsidRPr="00D6057F" w:rsidRDefault="005F3671" w:rsidP="005F3671">
      <w:pPr>
        <w:jc w:val="center"/>
        <w:rPr>
          <w:rFonts w:ascii="Bookman Old Style" w:hAnsi="Bookman Old Style"/>
          <w:b/>
          <w:sz w:val="28"/>
          <w:szCs w:val="28"/>
        </w:rPr>
      </w:pPr>
    </w:p>
    <w:sectPr w:rsidR="005F3671" w:rsidRPr="00D6057F" w:rsidSect="001C6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8AB"/>
    <w:multiLevelType w:val="hybridMultilevel"/>
    <w:tmpl w:val="52563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918"/>
    <w:multiLevelType w:val="hybridMultilevel"/>
    <w:tmpl w:val="6546C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E11E1"/>
    <w:multiLevelType w:val="hybridMultilevel"/>
    <w:tmpl w:val="6EA2CC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79E4"/>
    <w:multiLevelType w:val="hybridMultilevel"/>
    <w:tmpl w:val="865633AE"/>
    <w:lvl w:ilvl="0" w:tplc="4E6613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43DBA"/>
    <w:multiLevelType w:val="hybridMultilevel"/>
    <w:tmpl w:val="76DC3D74"/>
    <w:lvl w:ilvl="0" w:tplc="755CE5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17BC9"/>
    <w:multiLevelType w:val="hybridMultilevel"/>
    <w:tmpl w:val="426EE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24679"/>
    <w:multiLevelType w:val="hybridMultilevel"/>
    <w:tmpl w:val="9E12C110"/>
    <w:lvl w:ilvl="0" w:tplc="0408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596B2BFD"/>
    <w:multiLevelType w:val="hybridMultilevel"/>
    <w:tmpl w:val="A2F04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B3CDB"/>
    <w:multiLevelType w:val="hybridMultilevel"/>
    <w:tmpl w:val="40EC2522"/>
    <w:lvl w:ilvl="0" w:tplc="A74CB4BC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66440630"/>
    <w:multiLevelType w:val="hybridMultilevel"/>
    <w:tmpl w:val="08AA9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30791"/>
    <w:multiLevelType w:val="hybridMultilevel"/>
    <w:tmpl w:val="FA6CAB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FD6059"/>
    <w:multiLevelType w:val="hybridMultilevel"/>
    <w:tmpl w:val="93D61782"/>
    <w:lvl w:ilvl="0" w:tplc="0408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5AB"/>
    <w:rsid w:val="00056F98"/>
    <w:rsid w:val="0007436A"/>
    <w:rsid w:val="000A22A1"/>
    <w:rsid w:val="000B176D"/>
    <w:rsid w:val="000C0AF0"/>
    <w:rsid w:val="000C3C1F"/>
    <w:rsid w:val="000D6A80"/>
    <w:rsid w:val="00156449"/>
    <w:rsid w:val="001632BD"/>
    <w:rsid w:val="00194790"/>
    <w:rsid w:val="001B3CFC"/>
    <w:rsid w:val="001B4C9E"/>
    <w:rsid w:val="001C484E"/>
    <w:rsid w:val="001C65AB"/>
    <w:rsid w:val="001E7B0D"/>
    <w:rsid w:val="001F1F3F"/>
    <w:rsid w:val="0021145F"/>
    <w:rsid w:val="00226159"/>
    <w:rsid w:val="0027522A"/>
    <w:rsid w:val="00291A67"/>
    <w:rsid w:val="002B7E33"/>
    <w:rsid w:val="00313C15"/>
    <w:rsid w:val="00321C8E"/>
    <w:rsid w:val="003773D3"/>
    <w:rsid w:val="00396B0B"/>
    <w:rsid w:val="00405FE5"/>
    <w:rsid w:val="00442A18"/>
    <w:rsid w:val="00464165"/>
    <w:rsid w:val="004757F6"/>
    <w:rsid w:val="00495D3F"/>
    <w:rsid w:val="004A3F02"/>
    <w:rsid w:val="004C4EC7"/>
    <w:rsid w:val="004D73D3"/>
    <w:rsid w:val="004F1CC3"/>
    <w:rsid w:val="004F5CC7"/>
    <w:rsid w:val="0051570F"/>
    <w:rsid w:val="00522764"/>
    <w:rsid w:val="0053274B"/>
    <w:rsid w:val="00562235"/>
    <w:rsid w:val="00572B4D"/>
    <w:rsid w:val="005734B2"/>
    <w:rsid w:val="005A6EC4"/>
    <w:rsid w:val="005C7DCE"/>
    <w:rsid w:val="005F3671"/>
    <w:rsid w:val="00604E42"/>
    <w:rsid w:val="006112AC"/>
    <w:rsid w:val="006563EB"/>
    <w:rsid w:val="006B6613"/>
    <w:rsid w:val="007118DB"/>
    <w:rsid w:val="00724FF2"/>
    <w:rsid w:val="00740C73"/>
    <w:rsid w:val="00753D12"/>
    <w:rsid w:val="007545BE"/>
    <w:rsid w:val="00764908"/>
    <w:rsid w:val="00766BEE"/>
    <w:rsid w:val="0077361E"/>
    <w:rsid w:val="00785743"/>
    <w:rsid w:val="007A1FF5"/>
    <w:rsid w:val="007A2AA7"/>
    <w:rsid w:val="007A6A82"/>
    <w:rsid w:val="007B07D2"/>
    <w:rsid w:val="007B6FB3"/>
    <w:rsid w:val="007D64C7"/>
    <w:rsid w:val="007D68D4"/>
    <w:rsid w:val="007F4FD4"/>
    <w:rsid w:val="00817478"/>
    <w:rsid w:val="00823A9A"/>
    <w:rsid w:val="00830174"/>
    <w:rsid w:val="00867B2B"/>
    <w:rsid w:val="008713D5"/>
    <w:rsid w:val="008734E3"/>
    <w:rsid w:val="00886B3F"/>
    <w:rsid w:val="008B4F8B"/>
    <w:rsid w:val="008E2B32"/>
    <w:rsid w:val="008E4D66"/>
    <w:rsid w:val="00952C64"/>
    <w:rsid w:val="00987849"/>
    <w:rsid w:val="00990152"/>
    <w:rsid w:val="00994C1C"/>
    <w:rsid w:val="009A3AFA"/>
    <w:rsid w:val="009E3395"/>
    <w:rsid w:val="009F5892"/>
    <w:rsid w:val="009F6BC3"/>
    <w:rsid w:val="00A11936"/>
    <w:rsid w:val="00A20057"/>
    <w:rsid w:val="00A25600"/>
    <w:rsid w:val="00A25A95"/>
    <w:rsid w:val="00A369CB"/>
    <w:rsid w:val="00A84654"/>
    <w:rsid w:val="00AB3098"/>
    <w:rsid w:val="00AB5094"/>
    <w:rsid w:val="00AC60B6"/>
    <w:rsid w:val="00AD10BF"/>
    <w:rsid w:val="00B00992"/>
    <w:rsid w:val="00B24719"/>
    <w:rsid w:val="00B276FA"/>
    <w:rsid w:val="00B46AC0"/>
    <w:rsid w:val="00B92141"/>
    <w:rsid w:val="00B96852"/>
    <w:rsid w:val="00B97720"/>
    <w:rsid w:val="00BA54A6"/>
    <w:rsid w:val="00BE3188"/>
    <w:rsid w:val="00C02EDB"/>
    <w:rsid w:val="00C07C28"/>
    <w:rsid w:val="00C35283"/>
    <w:rsid w:val="00C91EA0"/>
    <w:rsid w:val="00C91FAE"/>
    <w:rsid w:val="00CC73E5"/>
    <w:rsid w:val="00CD56DE"/>
    <w:rsid w:val="00CD59F5"/>
    <w:rsid w:val="00CE1017"/>
    <w:rsid w:val="00D2424E"/>
    <w:rsid w:val="00D429C6"/>
    <w:rsid w:val="00D6057F"/>
    <w:rsid w:val="00D737CF"/>
    <w:rsid w:val="00D766B0"/>
    <w:rsid w:val="00D87D6C"/>
    <w:rsid w:val="00DA3AFC"/>
    <w:rsid w:val="00DB38C7"/>
    <w:rsid w:val="00DC0551"/>
    <w:rsid w:val="00E565E5"/>
    <w:rsid w:val="00E623DD"/>
    <w:rsid w:val="00E9423F"/>
    <w:rsid w:val="00ED09C9"/>
    <w:rsid w:val="00ED0BA3"/>
    <w:rsid w:val="00EE123F"/>
    <w:rsid w:val="00FA3238"/>
    <w:rsid w:val="00FB13E3"/>
    <w:rsid w:val="00FC2533"/>
    <w:rsid w:val="00FE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2"/>
        <o:r id="V:Rule4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395"/>
    <w:pPr>
      <w:spacing w:after="0" w:line="240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21145F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1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13C1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Char0"/>
    <w:uiPriority w:val="10"/>
    <w:qFormat/>
    <w:rsid w:val="00572B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6"/>
    <w:uiPriority w:val="10"/>
    <w:rsid w:val="00572B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dell</cp:lastModifiedBy>
  <cp:revision>7</cp:revision>
  <dcterms:created xsi:type="dcterms:W3CDTF">2016-02-29T16:26:00Z</dcterms:created>
  <dcterms:modified xsi:type="dcterms:W3CDTF">2016-03-07T21:05:00Z</dcterms:modified>
</cp:coreProperties>
</file>